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7" w:rsidRPr="004D230F" w:rsidRDefault="00FE3307">
      <w:pPr>
        <w:rPr>
          <w:rFonts w:ascii="Arial" w:hAnsi="Arial" w:cs="Arial"/>
          <w:sz w:val="18"/>
        </w:rPr>
      </w:pPr>
    </w:p>
    <w:p w:rsidR="005B7915" w:rsidRPr="00A82717" w:rsidRDefault="00205A9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Lead </w:t>
      </w:r>
      <w:r w:rsidR="00B12F1C">
        <w:rPr>
          <w:rFonts w:ascii="Arial" w:hAnsi="Arial" w:cs="Arial"/>
          <w:sz w:val="28"/>
        </w:rPr>
        <w:t xml:space="preserve">Outdoor Learning </w:t>
      </w:r>
      <w:r>
        <w:rPr>
          <w:rFonts w:ascii="Arial" w:hAnsi="Arial" w:cs="Arial"/>
          <w:sz w:val="28"/>
        </w:rPr>
        <w:t>Tutor</w:t>
      </w:r>
      <w:r w:rsidR="00B12F1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/</w:t>
      </w:r>
      <w:r w:rsidR="00B12F1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Teacher </w:t>
      </w:r>
    </w:p>
    <w:p w:rsidR="005B7915" w:rsidRPr="00B12F1C" w:rsidRDefault="005B7915" w:rsidP="005B7915">
      <w:pPr>
        <w:spacing w:line="240" w:lineRule="auto"/>
        <w:rPr>
          <w:rFonts w:ascii="Arial" w:hAnsi="Arial" w:cs="Arial"/>
          <w:b/>
        </w:rPr>
      </w:pPr>
      <w:r w:rsidRPr="00A82717">
        <w:rPr>
          <w:rFonts w:ascii="Arial" w:hAnsi="Arial" w:cs="Arial"/>
        </w:rPr>
        <w:t xml:space="preserve">Please complete all sections of the application form and return by </w:t>
      </w:r>
      <w:r w:rsidR="00B12F1C" w:rsidRPr="00B12F1C">
        <w:rPr>
          <w:rFonts w:ascii="Arial" w:hAnsi="Arial" w:cs="Arial"/>
          <w:b/>
        </w:rPr>
        <w:t>11:00am on Tuesday 11</w:t>
      </w:r>
      <w:r w:rsidR="00B12F1C" w:rsidRPr="00B12F1C">
        <w:rPr>
          <w:rFonts w:ascii="Arial" w:hAnsi="Arial" w:cs="Arial"/>
          <w:b/>
          <w:vertAlign w:val="superscript"/>
        </w:rPr>
        <w:t>th</w:t>
      </w:r>
      <w:r w:rsidR="00B12F1C" w:rsidRPr="00B12F1C">
        <w:rPr>
          <w:rFonts w:ascii="Arial" w:hAnsi="Arial" w:cs="Arial"/>
          <w:b/>
        </w:rPr>
        <w:t xml:space="preserve"> February 2020</w:t>
      </w:r>
      <w:r w:rsidR="00B12F1C">
        <w:rPr>
          <w:rFonts w:ascii="Arial" w:hAnsi="Arial" w:cs="Arial"/>
          <w:b/>
          <w:i/>
        </w:rPr>
        <w:t xml:space="preserve"> </w:t>
      </w:r>
      <w:r w:rsidRPr="00A82717">
        <w:rPr>
          <w:rFonts w:ascii="Arial" w:hAnsi="Arial" w:cs="Arial"/>
        </w:rPr>
        <w:t xml:space="preserve">to </w:t>
      </w:r>
      <w:r w:rsidR="00B12F1C" w:rsidRPr="00B12F1C">
        <w:rPr>
          <w:rFonts w:ascii="Arial" w:hAnsi="Arial" w:cs="Arial"/>
        </w:rPr>
        <w:t>Steph Barclay</w:t>
      </w:r>
      <w:r w:rsidR="00B12F1C">
        <w:rPr>
          <w:rFonts w:ascii="Arial" w:hAnsi="Arial" w:cs="Arial"/>
          <w:i/>
        </w:rPr>
        <w:t xml:space="preserve"> </w:t>
      </w:r>
      <w:hyperlink r:id="rId6" w:history="1">
        <w:r w:rsidR="00B12F1C" w:rsidRPr="00B12F1C">
          <w:rPr>
            <w:rStyle w:val="Hyperlink"/>
            <w:rFonts w:ascii="Arial" w:hAnsi="Arial" w:cs="Arial"/>
            <w:b/>
          </w:rPr>
          <w:t>steph.barclay@boreplace.org</w:t>
        </w:r>
      </w:hyperlink>
      <w:bookmarkStart w:id="0" w:name="_GoBack"/>
      <w:bookmarkEnd w:id="0"/>
      <w:r w:rsidR="00B12F1C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60"/>
        <w:gridCol w:w="7416"/>
      </w:tblGrid>
      <w:tr w:rsidR="005B7915" w:rsidRPr="00B22769" w:rsidTr="00C31B3C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3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EA748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EA748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52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3348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B7915" w:rsidRPr="00C31B3C" w:rsidRDefault="005B7915" w:rsidP="00C31B3C">
      <w:pPr>
        <w:spacing w:after="0"/>
        <w:rPr>
          <w:rFonts w:ascii="Arial" w:hAnsi="Arial" w:cs="Arial"/>
          <w:color w:val="3333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0"/>
        <w:gridCol w:w="3693"/>
        <w:gridCol w:w="3693"/>
      </w:tblGrid>
      <w:tr w:rsidR="005B7915" w:rsidRPr="00B22769" w:rsidTr="00C31B3C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C31B3C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5B7915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5B7915" w:rsidRPr="00B22769" w:rsidRDefault="005B791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666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E76B81" w:rsidRPr="00B22769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B7915" w:rsidRDefault="00E76B81" w:rsidP="005B7915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E76B81" w:rsidRDefault="00E76B81" w:rsidP="005B7915">
      <w:pPr>
        <w:rPr>
          <w:rFonts w:ascii="Arial" w:hAnsi="Arial" w:cs="Arial"/>
        </w:rPr>
      </w:pPr>
    </w:p>
    <w:p w:rsidR="00E76B81" w:rsidRDefault="00E76B81" w:rsidP="005B7915">
      <w:pPr>
        <w:rPr>
          <w:rFonts w:ascii="Arial" w:hAnsi="Arial" w:cs="Arial"/>
          <w:sz w:val="18"/>
        </w:rPr>
      </w:pPr>
    </w:p>
    <w:p w:rsidR="009025A3" w:rsidRDefault="009025A3" w:rsidP="005B7915">
      <w:pPr>
        <w:rPr>
          <w:rFonts w:ascii="Arial" w:hAnsi="Arial" w:cs="Arial"/>
          <w:sz w:val="18"/>
        </w:rPr>
      </w:pPr>
    </w:p>
    <w:p w:rsidR="009025A3" w:rsidRPr="009025A3" w:rsidRDefault="009025A3" w:rsidP="005B7915">
      <w:pPr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9"/>
        <w:gridCol w:w="8187"/>
      </w:tblGrid>
      <w:tr w:rsidR="00E76B81" w:rsidRPr="00B22769" w:rsidTr="00C31B3C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F5AE8" w:rsidRPr="00B22769" w:rsidRDefault="00E76B81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and work experience</w:t>
            </w:r>
          </w:p>
        </w:tc>
      </w:tr>
      <w:tr w:rsidR="00D334E5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334E5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most recent work</w:t>
            </w:r>
          </w:p>
        </w:tc>
      </w:tr>
      <w:tr w:rsidR="00E76B81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E76B81" w:rsidRPr="00C31B3C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E76B81" w:rsidRPr="00C31B3C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6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C31B3C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E76B81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E76B81" w:rsidRPr="00C31B3C" w:rsidRDefault="00E76B81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D334E5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D334E5" w:rsidRPr="00C31B3C" w:rsidRDefault="00D334E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D334E5" w:rsidRPr="00B22769" w:rsidTr="00C31B3C">
        <w:trPr>
          <w:trHeight w:val="454"/>
        </w:trPr>
        <w:tc>
          <w:tcPr>
            <w:tcW w:w="1304" w:type="pct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D334E5" w:rsidRPr="00C31B3C" w:rsidRDefault="00D334E5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C4BDB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C31B3C">
        <w:trPr>
          <w:trHeight w:val="270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B81" w:rsidRDefault="00E76B81" w:rsidP="00C31B3C">
      <w:pPr>
        <w:spacing w:after="0"/>
        <w:rPr>
          <w:rFonts w:ascii="Arial" w:hAnsi="Arial" w:cs="Arial"/>
          <w:color w:val="3333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9"/>
        <w:gridCol w:w="2924"/>
        <w:gridCol w:w="5243"/>
      </w:tblGrid>
      <w:tr w:rsidR="00C31B3C" w:rsidRPr="00B22769" w:rsidTr="00C31B3C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31B3C" w:rsidRPr="00B22769" w:rsidRDefault="00C31B3C" w:rsidP="005C165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work history</w:t>
            </w: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5C16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5C16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outline of role and reason for leaving</w:t>
            </w: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C31B3C" w:rsidRPr="00B22769" w:rsidTr="00C31B3C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C31B3C" w:rsidRPr="00B22769" w:rsidRDefault="00C31B3C" w:rsidP="00C31B3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31B3C" w:rsidRDefault="00C31B3C" w:rsidP="00C31B3C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C31B3C" w:rsidRDefault="00C31B3C" w:rsidP="00C31B3C">
      <w:pPr>
        <w:spacing w:after="0"/>
        <w:rPr>
          <w:rFonts w:ascii="Arial" w:hAnsi="Arial" w:cs="Arial"/>
          <w:color w:val="333333"/>
        </w:rPr>
      </w:pPr>
    </w:p>
    <w:p w:rsidR="00C31B3C" w:rsidRDefault="00C31B3C" w:rsidP="00C31B3C">
      <w:pPr>
        <w:spacing w:after="0"/>
        <w:rPr>
          <w:rFonts w:ascii="Arial" w:hAnsi="Arial" w:cs="Arial"/>
          <w:color w:val="333333"/>
        </w:rPr>
      </w:pPr>
    </w:p>
    <w:p w:rsidR="00C31B3C" w:rsidRPr="00C31B3C" w:rsidRDefault="00C31B3C" w:rsidP="00C31B3C">
      <w:pPr>
        <w:spacing w:after="0"/>
        <w:rPr>
          <w:rFonts w:ascii="Arial" w:hAnsi="Arial" w:cs="Arial"/>
          <w:color w:val="3333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4D230F" w:rsidRPr="00B22769" w:rsidTr="00C31B3C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C31B3C">
        <w:trPr>
          <w:trHeight w:val="2751"/>
        </w:trPr>
        <w:tc>
          <w:tcPr>
            <w:tcW w:w="5000" w:type="pct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025A3" w:rsidRPr="00C31B3C" w:rsidRDefault="009025A3" w:rsidP="00C31B3C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4D230F" w:rsidRPr="00B22769" w:rsidTr="00C31B3C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C31B3C">
        <w:trPr>
          <w:trHeight w:val="1800"/>
        </w:trPr>
        <w:tc>
          <w:tcPr>
            <w:tcW w:w="5000" w:type="pct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Pr="00C31B3C" w:rsidRDefault="004D230F" w:rsidP="00C31B3C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5"/>
        <w:gridCol w:w="9191"/>
      </w:tblGrid>
      <w:tr w:rsidR="004D230F" w:rsidRPr="00B22769" w:rsidTr="00C31B3C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D230F" w:rsidRPr="004D230F" w:rsidRDefault="004D230F" w:rsidP="00C31B3C">
            <w:pPr>
              <w:spacing w:after="0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D230F" w:rsidRPr="004D230F" w:rsidRDefault="004D230F" w:rsidP="00C31B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851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Default="004D230F" w:rsidP="00C31B3C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38"/>
        <w:gridCol w:w="5538"/>
      </w:tblGrid>
      <w:tr w:rsidR="004D230F" w:rsidRPr="00B22769" w:rsidTr="00C31B3C">
        <w:trPr>
          <w:trHeight w:val="397"/>
        </w:trPr>
        <w:tc>
          <w:tcPr>
            <w:tcW w:w="2500" w:type="pct"/>
            <w:shd w:val="clear" w:color="auto" w:fill="D9D9D9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00" w:type="pct"/>
            <w:shd w:val="clear" w:color="auto" w:fill="D9D9D9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D230F" w:rsidRPr="00B22769" w:rsidTr="00C31B3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D230F" w:rsidRPr="00B22769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C31B3C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:rsidR="004D230F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D230F" w:rsidRDefault="004D230F" w:rsidP="00C31B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5B7915">
      <w:headerReference w:type="default" r:id="rId7"/>
      <w:footerReference w:type="default" r:id="rId8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5" w:rsidRDefault="005B7915" w:rsidP="005B7915">
      <w:pPr>
        <w:spacing w:after="0" w:line="240" w:lineRule="auto"/>
      </w:pPr>
      <w:r>
        <w:separator/>
      </w:r>
    </w:p>
  </w:endnote>
  <w:end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 w:rsidP="005B7915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5B7915" w:rsidRDefault="005B7915" w:rsidP="005B7915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5" w:rsidRDefault="005B7915" w:rsidP="005B7915">
      <w:pPr>
        <w:spacing w:after="0" w:line="240" w:lineRule="auto"/>
      </w:pPr>
      <w:r>
        <w:separator/>
      </w:r>
    </w:p>
  </w:footnote>
  <w:foot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>
    <w:pPr>
      <w:pStyle w:val="Header"/>
      <w:rPr>
        <w:rFonts w:ascii="Arial" w:hAnsi="Arial" w:cs="Arial"/>
      </w:rPr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 w:rsidP="005B7915">
    <w:pPr>
      <w:pStyle w:val="Header"/>
      <w:jc w:val="right"/>
      <w:rPr>
        <w:rFonts w:ascii="Arial" w:hAnsi="Arial" w:cs="Arial"/>
        <w:b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A503F"/>
    <w:rsid w:val="000F5AE8"/>
    <w:rsid w:val="00205A98"/>
    <w:rsid w:val="00397E41"/>
    <w:rsid w:val="004D230F"/>
    <w:rsid w:val="0059236E"/>
    <w:rsid w:val="005B7915"/>
    <w:rsid w:val="006B2F93"/>
    <w:rsid w:val="009025A3"/>
    <w:rsid w:val="009871F0"/>
    <w:rsid w:val="00A82717"/>
    <w:rsid w:val="00B12F1C"/>
    <w:rsid w:val="00C31B3C"/>
    <w:rsid w:val="00CC4BDB"/>
    <w:rsid w:val="00D334E5"/>
    <w:rsid w:val="00E76B81"/>
    <w:rsid w:val="00EA7485"/>
    <w:rsid w:val="00F53965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.barclay@boreplac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3</cp:revision>
  <dcterms:created xsi:type="dcterms:W3CDTF">2020-01-16T13:49:00Z</dcterms:created>
  <dcterms:modified xsi:type="dcterms:W3CDTF">2020-01-16T17:05:00Z</dcterms:modified>
</cp:coreProperties>
</file>