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79"/>
        <w:gridCol w:w="8063"/>
      </w:tblGrid>
      <w:tr w:rsidR="003D1A13" w:rsidRPr="00535F86" w14:paraId="0DE8822E" w14:textId="77777777" w:rsidTr="00D034F8">
        <w:trPr>
          <w:trHeight w:val="397"/>
        </w:trPr>
        <w:tc>
          <w:tcPr>
            <w:tcW w:w="2679" w:type="dxa"/>
            <w:shd w:val="clear" w:color="auto" w:fill="DC642D" w:themeFill="accent2"/>
            <w:vAlign w:val="center"/>
          </w:tcPr>
          <w:p w14:paraId="4771260A" w14:textId="6683AE1B" w:rsidR="003D1A13" w:rsidRPr="00535F86" w:rsidRDefault="003D1A13" w:rsidP="00A924E6">
            <w:pPr>
              <w:spacing w:after="0" w:line="240" w:lineRule="auto"/>
              <w:rPr>
                <w:rFonts w:ascii="Avenir Next LT Pro" w:hAnsi="Avenir Next LT Pro" w:cs="Segoe UI"/>
                <w:b/>
                <w:bCs/>
                <w:color w:val="FFFFFF" w:themeColor="background1"/>
              </w:rPr>
            </w:pPr>
            <w:r w:rsidRPr="00535F86">
              <w:rPr>
                <w:rFonts w:ascii="Avenir Next LT Pro" w:hAnsi="Avenir Next LT Pro" w:cs="Segoe UI"/>
                <w:b/>
                <w:bCs/>
                <w:color w:val="FFFFFF" w:themeColor="background1"/>
              </w:rPr>
              <w:t>Position Applied For</w:t>
            </w:r>
          </w:p>
        </w:tc>
        <w:tc>
          <w:tcPr>
            <w:tcW w:w="8063" w:type="dxa"/>
            <w:shd w:val="clear" w:color="auto" w:fill="auto"/>
            <w:vAlign w:val="center"/>
          </w:tcPr>
          <w:p w14:paraId="5ACD37F4" w14:textId="77777777" w:rsidR="003D1A13" w:rsidRPr="00535F86" w:rsidRDefault="003D1A13" w:rsidP="00A924E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</w:tr>
    </w:tbl>
    <w:p w14:paraId="43DE7344" w14:textId="77777777" w:rsidR="003D1A13" w:rsidRPr="00535F86" w:rsidRDefault="003D1A13" w:rsidP="00D034F8">
      <w:pPr>
        <w:spacing w:after="0" w:line="240" w:lineRule="auto"/>
        <w:rPr>
          <w:rFonts w:ascii="Avenir Next LT Pro" w:hAnsi="Avenir Next LT Pro" w:cs="Segoe UI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79"/>
        <w:gridCol w:w="8063"/>
      </w:tblGrid>
      <w:tr w:rsidR="005B7915" w:rsidRPr="00535F86" w14:paraId="021C96F3" w14:textId="77777777" w:rsidTr="00D034F8">
        <w:trPr>
          <w:trHeight w:val="397"/>
        </w:trPr>
        <w:tc>
          <w:tcPr>
            <w:tcW w:w="10742" w:type="dxa"/>
            <w:gridSpan w:val="2"/>
            <w:shd w:val="clear" w:color="auto" w:fill="DEE8A3" w:themeFill="accent6" w:themeFillTint="66"/>
            <w:vAlign w:val="center"/>
          </w:tcPr>
          <w:p w14:paraId="021C96F2" w14:textId="77777777" w:rsidR="005B7915" w:rsidRPr="00535F86" w:rsidRDefault="005B7915" w:rsidP="00351546">
            <w:pPr>
              <w:spacing w:after="0" w:line="240" w:lineRule="auto"/>
              <w:rPr>
                <w:rFonts w:ascii="Avenir Next LT Pro" w:hAnsi="Avenir Next LT Pro" w:cs="Segoe UI"/>
                <w:b/>
              </w:rPr>
            </w:pPr>
            <w:r w:rsidRPr="00535F86">
              <w:rPr>
                <w:rFonts w:ascii="Avenir Next LT Pro" w:hAnsi="Avenir Next LT Pro" w:cs="Segoe UI"/>
                <w:b/>
              </w:rPr>
              <w:t xml:space="preserve">Personal details </w:t>
            </w:r>
          </w:p>
        </w:tc>
      </w:tr>
      <w:tr w:rsidR="005B7915" w:rsidRPr="00535F86" w14:paraId="021C96F6" w14:textId="77777777" w:rsidTr="44F8F2B1">
        <w:trPr>
          <w:trHeight w:val="397"/>
        </w:trPr>
        <w:tc>
          <w:tcPr>
            <w:tcW w:w="2679" w:type="dxa"/>
            <w:shd w:val="clear" w:color="auto" w:fill="auto"/>
            <w:vAlign w:val="center"/>
          </w:tcPr>
          <w:p w14:paraId="021C96F4" w14:textId="77777777" w:rsidR="005B7915" w:rsidRPr="00535F86" w:rsidRDefault="005B7915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  <w:r w:rsidRPr="00535F86">
              <w:rPr>
                <w:rFonts w:ascii="Avenir Next LT Pro" w:hAnsi="Avenir Next LT Pro" w:cs="Segoe UI"/>
              </w:rPr>
              <w:t>First name(s)</w:t>
            </w:r>
          </w:p>
        </w:tc>
        <w:tc>
          <w:tcPr>
            <w:tcW w:w="8063" w:type="dxa"/>
            <w:shd w:val="clear" w:color="auto" w:fill="auto"/>
            <w:vAlign w:val="center"/>
          </w:tcPr>
          <w:p w14:paraId="021C96F5" w14:textId="77777777" w:rsidR="005B7915" w:rsidRPr="00535F86" w:rsidRDefault="005B7915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</w:tr>
      <w:tr w:rsidR="005B7915" w:rsidRPr="00535F86" w14:paraId="021C96F9" w14:textId="77777777" w:rsidTr="44F8F2B1">
        <w:trPr>
          <w:trHeight w:val="397"/>
        </w:trPr>
        <w:tc>
          <w:tcPr>
            <w:tcW w:w="2679" w:type="dxa"/>
            <w:shd w:val="clear" w:color="auto" w:fill="auto"/>
            <w:vAlign w:val="center"/>
          </w:tcPr>
          <w:p w14:paraId="021C96F7" w14:textId="77777777" w:rsidR="005B7915" w:rsidRPr="00535F86" w:rsidRDefault="005B7915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  <w:r w:rsidRPr="00535F86">
              <w:rPr>
                <w:rFonts w:ascii="Avenir Next LT Pro" w:hAnsi="Avenir Next LT Pro" w:cs="Segoe UI"/>
              </w:rPr>
              <w:t>Surname</w:t>
            </w:r>
          </w:p>
        </w:tc>
        <w:tc>
          <w:tcPr>
            <w:tcW w:w="8063" w:type="dxa"/>
            <w:shd w:val="clear" w:color="auto" w:fill="auto"/>
            <w:vAlign w:val="center"/>
          </w:tcPr>
          <w:p w14:paraId="021C96F8" w14:textId="77777777" w:rsidR="005B7915" w:rsidRPr="00535F86" w:rsidRDefault="005B7915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</w:tr>
      <w:tr w:rsidR="005B7915" w:rsidRPr="00535F86" w14:paraId="021C96FC" w14:textId="77777777" w:rsidTr="44F8F2B1">
        <w:trPr>
          <w:trHeight w:val="397"/>
        </w:trPr>
        <w:tc>
          <w:tcPr>
            <w:tcW w:w="2679" w:type="dxa"/>
            <w:shd w:val="clear" w:color="auto" w:fill="auto"/>
            <w:vAlign w:val="center"/>
          </w:tcPr>
          <w:p w14:paraId="021C96FA" w14:textId="77777777" w:rsidR="005B7915" w:rsidRPr="00535F86" w:rsidRDefault="005B7915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  <w:r w:rsidRPr="00535F86">
              <w:rPr>
                <w:rFonts w:ascii="Avenir Next LT Pro" w:hAnsi="Avenir Next LT Pro" w:cs="Segoe UI"/>
              </w:rPr>
              <w:t>Address</w:t>
            </w:r>
          </w:p>
        </w:tc>
        <w:tc>
          <w:tcPr>
            <w:tcW w:w="8063" w:type="dxa"/>
            <w:shd w:val="clear" w:color="auto" w:fill="auto"/>
            <w:vAlign w:val="center"/>
          </w:tcPr>
          <w:p w14:paraId="021C96FB" w14:textId="77777777" w:rsidR="005B7915" w:rsidRPr="00535F86" w:rsidRDefault="005B7915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</w:tr>
      <w:tr w:rsidR="005B7915" w:rsidRPr="00535F86" w14:paraId="021C96FF" w14:textId="77777777" w:rsidTr="44F8F2B1">
        <w:trPr>
          <w:trHeight w:val="397"/>
        </w:trPr>
        <w:tc>
          <w:tcPr>
            <w:tcW w:w="2679" w:type="dxa"/>
            <w:shd w:val="clear" w:color="auto" w:fill="auto"/>
            <w:vAlign w:val="center"/>
          </w:tcPr>
          <w:p w14:paraId="021C96FD" w14:textId="77777777" w:rsidR="005B7915" w:rsidRPr="00535F86" w:rsidRDefault="005B7915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  <w:r w:rsidRPr="00535F86">
              <w:rPr>
                <w:rFonts w:ascii="Avenir Next LT Pro" w:hAnsi="Avenir Next LT Pro" w:cs="Segoe UI"/>
              </w:rPr>
              <w:t>Postcode</w:t>
            </w:r>
          </w:p>
        </w:tc>
        <w:tc>
          <w:tcPr>
            <w:tcW w:w="80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1C96FE" w14:textId="77777777" w:rsidR="005B7915" w:rsidRPr="00535F86" w:rsidRDefault="005B7915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</w:tr>
      <w:tr w:rsidR="00245FA5" w:rsidRPr="00535F86" w14:paraId="40E8A717" w14:textId="77777777" w:rsidTr="44F8F2B1">
        <w:trPr>
          <w:trHeight w:val="397"/>
        </w:trPr>
        <w:tc>
          <w:tcPr>
            <w:tcW w:w="2679" w:type="dxa"/>
            <w:shd w:val="clear" w:color="auto" w:fill="auto"/>
            <w:vAlign w:val="center"/>
          </w:tcPr>
          <w:p w14:paraId="525D83B0" w14:textId="4DA06C17" w:rsidR="00245FA5" w:rsidRPr="00535F86" w:rsidRDefault="00245FA5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  <w:r w:rsidRPr="00535F86">
              <w:rPr>
                <w:rFonts w:ascii="Avenir Next LT Pro" w:hAnsi="Avenir Next LT Pro" w:cs="Segoe UI"/>
              </w:rPr>
              <w:t>Email address</w:t>
            </w:r>
          </w:p>
        </w:tc>
        <w:tc>
          <w:tcPr>
            <w:tcW w:w="8063" w:type="dxa"/>
            <w:shd w:val="clear" w:color="auto" w:fill="auto"/>
            <w:vAlign w:val="center"/>
          </w:tcPr>
          <w:p w14:paraId="6891EAC6" w14:textId="77777777" w:rsidR="00245FA5" w:rsidRPr="00535F86" w:rsidRDefault="00245FA5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</w:tr>
      <w:tr w:rsidR="005B7915" w:rsidRPr="00535F86" w14:paraId="021C9702" w14:textId="77777777" w:rsidTr="44F8F2B1">
        <w:trPr>
          <w:trHeight w:val="397"/>
        </w:trPr>
        <w:tc>
          <w:tcPr>
            <w:tcW w:w="2679" w:type="dxa"/>
            <w:shd w:val="clear" w:color="auto" w:fill="auto"/>
            <w:vAlign w:val="center"/>
          </w:tcPr>
          <w:p w14:paraId="021C9700" w14:textId="77777777" w:rsidR="005B7915" w:rsidRPr="00535F86" w:rsidRDefault="00EA7485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  <w:r w:rsidRPr="00535F86">
              <w:rPr>
                <w:rFonts w:ascii="Avenir Next LT Pro" w:hAnsi="Avenir Next LT Pro" w:cs="Segoe UI"/>
              </w:rPr>
              <w:t>Tel (day/eve)</w:t>
            </w:r>
          </w:p>
        </w:tc>
        <w:tc>
          <w:tcPr>
            <w:tcW w:w="8063" w:type="dxa"/>
            <w:shd w:val="clear" w:color="auto" w:fill="auto"/>
            <w:vAlign w:val="center"/>
          </w:tcPr>
          <w:p w14:paraId="021C9701" w14:textId="77777777" w:rsidR="005B7915" w:rsidRPr="00535F86" w:rsidRDefault="005B7915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</w:tr>
    </w:tbl>
    <w:p w14:paraId="021C970A" w14:textId="77777777" w:rsidR="00351546" w:rsidRPr="00535F86" w:rsidRDefault="00351546" w:rsidP="00351546">
      <w:pPr>
        <w:spacing w:after="0"/>
        <w:rPr>
          <w:rFonts w:ascii="Avenir Next LT Pro" w:hAnsi="Avenir Next LT Pro" w:cs="Segoe UI"/>
          <w:color w:val="333333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79"/>
        <w:gridCol w:w="3685"/>
        <w:gridCol w:w="4378"/>
      </w:tblGrid>
      <w:tr w:rsidR="003B4531" w:rsidRPr="00535F86" w14:paraId="021C970C" w14:textId="77777777" w:rsidTr="00A656A1">
        <w:trPr>
          <w:trHeight w:val="824"/>
        </w:trPr>
        <w:tc>
          <w:tcPr>
            <w:tcW w:w="10742" w:type="dxa"/>
            <w:gridSpan w:val="3"/>
            <w:shd w:val="clear" w:color="auto" w:fill="DEE8A3" w:themeFill="accent6" w:themeFillTint="66"/>
            <w:vAlign w:val="center"/>
          </w:tcPr>
          <w:p w14:paraId="32996AA7" w14:textId="45F37D78" w:rsidR="003B4531" w:rsidRPr="00535F86" w:rsidRDefault="003B4531" w:rsidP="009871F0">
            <w:pPr>
              <w:spacing w:after="0"/>
              <w:rPr>
                <w:rFonts w:ascii="Avenir Next LT Pro" w:hAnsi="Avenir Next LT Pro" w:cs="Segoe UI"/>
                <w:b/>
              </w:rPr>
            </w:pPr>
            <w:r w:rsidRPr="00535F86">
              <w:rPr>
                <w:rFonts w:ascii="Avenir Next LT Pro" w:hAnsi="Avenir Next LT Pro" w:cs="Segoe UI"/>
                <w:b/>
              </w:rPr>
              <w:t xml:space="preserve">Education and </w:t>
            </w:r>
            <w:r w:rsidR="00F52C50" w:rsidRPr="00535F86">
              <w:rPr>
                <w:rFonts w:ascii="Avenir Next LT Pro" w:hAnsi="Avenir Next LT Pro" w:cs="Segoe UI"/>
                <w:b/>
              </w:rPr>
              <w:t>t</w:t>
            </w:r>
            <w:r w:rsidRPr="00535F86">
              <w:rPr>
                <w:rFonts w:ascii="Avenir Next LT Pro" w:hAnsi="Avenir Next LT Pro" w:cs="Segoe UI"/>
                <w:b/>
              </w:rPr>
              <w:t xml:space="preserve">raining </w:t>
            </w:r>
          </w:p>
          <w:p w14:paraId="021C970B" w14:textId="429D64E8" w:rsidR="003B4531" w:rsidRPr="00535F86" w:rsidRDefault="003B4531" w:rsidP="00351546">
            <w:pPr>
              <w:spacing w:after="0" w:line="240" w:lineRule="auto"/>
              <w:rPr>
                <w:rFonts w:ascii="Avenir Next LT Pro" w:hAnsi="Avenir Next LT Pro" w:cs="Segoe UI"/>
                <w:b/>
              </w:rPr>
            </w:pPr>
            <w:r w:rsidRPr="00535F86">
              <w:rPr>
                <w:rFonts w:ascii="Avenir Next LT Pro" w:hAnsi="Avenir Next LT Pro" w:cs="Segoe UI"/>
              </w:rPr>
              <w:t>Please list educational details, including training courses, starting with most recent.</w:t>
            </w:r>
          </w:p>
        </w:tc>
      </w:tr>
      <w:tr w:rsidR="005B7915" w:rsidRPr="00535F86" w14:paraId="021C9712" w14:textId="77777777" w:rsidTr="003B4531">
        <w:trPr>
          <w:trHeight w:val="397"/>
        </w:trPr>
        <w:tc>
          <w:tcPr>
            <w:tcW w:w="2679" w:type="dxa"/>
            <w:shd w:val="clear" w:color="auto" w:fill="auto"/>
            <w:vAlign w:val="center"/>
          </w:tcPr>
          <w:p w14:paraId="021C970F" w14:textId="77777777" w:rsidR="005B7915" w:rsidRPr="00535F86" w:rsidRDefault="005B7915" w:rsidP="00351546">
            <w:pPr>
              <w:spacing w:after="0" w:line="240" w:lineRule="auto"/>
              <w:rPr>
                <w:rFonts w:ascii="Avenir Next LT Pro" w:hAnsi="Avenir Next LT Pro" w:cs="Segoe UI"/>
                <w:b/>
                <w:bCs/>
              </w:rPr>
            </w:pPr>
            <w:r w:rsidRPr="00535F86">
              <w:rPr>
                <w:rFonts w:ascii="Avenir Next LT Pro" w:hAnsi="Avenir Next LT Pro" w:cs="Segoe UI"/>
                <w:b/>
                <w:bCs/>
              </w:rPr>
              <w:t>Dates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21C9710" w14:textId="66BF8918" w:rsidR="005B7915" w:rsidRPr="00535F86" w:rsidRDefault="005B7915" w:rsidP="00351546">
            <w:pPr>
              <w:spacing w:after="0" w:line="240" w:lineRule="auto"/>
              <w:rPr>
                <w:rFonts w:ascii="Avenir Next LT Pro" w:hAnsi="Avenir Next LT Pro" w:cs="Segoe UI"/>
                <w:b/>
                <w:bCs/>
              </w:rPr>
            </w:pPr>
            <w:r w:rsidRPr="00535F86">
              <w:rPr>
                <w:rFonts w:ascii="Avenir Next LT Pro" w:hAnsi="Avenir Next LT Pro" w:cs="Segoe UI"/>
                <w:b/>
                <w:bCs/>
              </w:rPr>
              <w:t>Institution name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21C9711" w14:textId="77777777" w:rsidR="005B7915" w:rsidRPr="00535F86" w:rsidRDefault="005B7915" w:rsidP="00351546">
            <w:pPr>
              <w:spacing w:after="0" w:line="240" w:lineRule="auto"/>
              <w:rPr>
                <w:rFonts w:ascii="Avenir Next LT Pro" w:hAnsi="Avenir Next LT Pro" w:cs="Segoe UI"/>
                <w:b/>
                <w:bCs/>
              </w:rPr>
            </w:pPr>
            <w:r w:rsidRPr="00535F86">
              <w:rPr>
                <w:rFonts w:ascii="Avenir Next LT Pro" w:hAnsi="Avenir Next LT Pro" w:cs="Segoe UI"/>
                <w:b/>
                <w:bCs/>
              </w:rPr>
              <w:t>Course and qualification(s) obtained</w:t>
            </w:r>
          </w:p>
        </w:tc>
      </w:tr>
      <w:tr w:rsidR="005B7915" w:rsidRPr="00535F86" w14:paraId="021C9716" w14:textId="77777777" w:rsidTr="003B4531">
        <w:trPr>
          <w:trHeight w:val="397"/>
        </w:trPr>
        <w:tc>
          <w:tcPr>
            <w:tcW w:w="2679" w:type="dxa"/>
            <w:shd w:val="clear" w:color="auto" w:fill="auto"/>
            <w:vAlign w:val="center"/>
          </w:tcPr>
          <w:p w14:paraId="021C9713" w14:textId="77777777" w:rsidR="005B7915" w:rsidRPr="00535F86" w:rsidRDefault="005B7915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21C9714" w14:textId="77777777" w:rsidR="005B7915" w:rsidRPr="00535F86" w:rsidRDefault="005B7915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14:paraId="021C9715" w14:textId="77777777" w:rsidR="005B7915" w:rsidRPr="00535F86" w:rsidRDefault="005B7915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</w:tr>
      <w:tr w:rsidR="005B7915" w:rsidRPr="00535F86" w14:paraId="021C971A" w14:textId="77777777" w:rsidTr="003B4531">
        <w:trPr>
          <w:trHeight w:val="397"/>
        </w:trPr>
        <w:tc>
          <w:tcPr>
            <w:tcW w:w="2679" w:type="dxa"/>
            <w:shd w:val="clear" w:color="auto" w:fill="auto"/>
            <w:vAlign w:val="center"/>
          </w:tcPr>
          <w:p w14:paraId="021C9717" w14:textId="77777777" w:rsidR="005B7915" w:rsidRPr="00535F86" w:rsidRDefault="005B7915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21C9718" w14:textId="77777777" w:rsidR="005B7915" w:rsidRPr="00535F86" w:rsidRDefault="005B7915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14:paraId="021C9719" w14:textId="77777777" w:rsidR="005B7915" w:rsidRPr="00535F86" w:rsidRDefault="005B7915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</w:tr>
      <w:tr w:rsidR="005B7915" w:rsidRPr="00535F86" w14:paraId="021C971E" w14:textId="77777777" w:rsidTr="003B4531">
        <w:trPr>
          <w:trHeight w:val="397"/>
        </w:trPr>
        <w:tc>
          <w:tcPr>
            <w:tcW w:w="2679" w:type="dxa"/>
            <w:shd w:val="clear" w:color="auto" w:fill="auto"/>
            <w:vAlign w:val="center"/>
          </w:tcPr>
          <w:p w14:paraId="021C971B" w14:textId="77777777" w:rsidR="005B7915" w:rsidRPr="00535F86" w:rsidRDefault="005B7915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21C971C" w14:textId="77777777" w:rsidR="005B7915" w:rsidRPr="00535F86" w:rsidRDefault="005B7915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14:paraId="021C971D" w14:textId="77777777" w:rsidR="005B7915" w:rsidRPr="00535F86" w:rsidRDefault="005B7915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</w:tr>
      <w:tr w:rsidR="00E76B81" w:rsidRPr="00535F86" w14:paraId="021C9722" w14:textId="77777777" w:rsidTr="003B4531">
        <w:trPr>
          <w:trHeight w:val="397"/>
        </w:trPr>
        <w:tc>
          <w:tcPr>
            <w:tcW w:w="2679" w:type="dxa"/>
            <w:shd w:val="clear" w:color="auto" w:fill="auto"/>
            <w:vAlign w:val="center"/>
          </w:tcPr>
          <w:p w14:paraId="021C971F" w14:textId="77777777" w:rsidR="00E76B81" w:rsidRPr="00535F86" w:rsidRDefault="00E76B81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21C9720" w14:textId="77777777" w:rsidR="00E76B81" w:rsidRPr="00535F86" w:rsidRDefault="00E76B81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14:paraId="021C9721" w14:textId="77777777" w:rsidR="00E76B81" w:rsidRPr="00535F86" w:rsidRDefault="00E76B81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</w:tr>
      <w:tr w:rsidR="00E76B81" w:rsidRPr="00535F86" w14:paraId="021C9726" w14:textId="77777777" w:rsidTr="003B4531">
        <w:trPr>
          <w:trHeight w:val="397"/>
        </w:trPr>
        <w:tc>
          <w:tcPr>
            <w:tcW w:w="2679" w:type="dxa"/>
            <w:shd w:val="clear" w:color="auto" w:fill="auto"/>
            <w:vAlign w:val="center"/>
          </w:tcPr>
          <w:p w14:paraId="021C9723" w14:textId="77777777" w:rsidR="00E76B81" w:rsidRPr="00535F86" w:rsidRDefault="00E76B81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21C9724" w14:textId="77777777" w:rsidR="00E76B81" w:rsidRPr="00535F86" w:rsidRDefault="00E76B81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14:paraId="021C9725" w14:textId="77777777" w:rsidR="00E76B81" w:rsidRPr="00535F86" w:rsidRDefault="00E76B81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</w:tr>
      <w:tr w:rsidR="00E76B81" w:rsidRPr="00535F86" w14:paraId="021C972A" w14:textId="77777777" w:rsidTr="003B4531">
        <w:trPr>
          <w:trHeight w:val="397"/>
        </w:trPr>
        <w:tc>
          <w:tcPr>
            <w:tcW w:w="2679" w:type="dxa"/>
            <w:shd w:val="clear" w:color="auto" w:fill="auto"/>
            <w:vAlign w:val="center"/>
          </w:tcPr>
          <w:p w14:paraId="021C9727" w14:textId="77777777" w:rsidR="00E76B81" w:rsidRPr="00535F86" w:rsidRDefault="00E76B81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21C9728" w14:textId="77777777" w:rsidR="00E76B81" w:rsidRPr="00535F86" w:rsidRDefault="00E76B81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14:paraId="021C9729" w14:textId="77777777" w:rsidR="00E76B81" w:rsidRPr="00535F86" w:rsidRDefault="00E76B81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</w:tr>
    </w:tbl>
    <w:p w14:paraId="021C972B" w14:textId="77777777" w:rsidR="005B7915" w:rsidRPr="00535F86" w:rsidRDefault="00E76B81" w:rsidP="00351546">
      <w:pPr>
        <w:spacing w:after="0"/>
        <w:rPr>
          <w:rFonts w:ascii="Avenir Next LT Pro" w:hAnsi="Avenir Next LT Pro" w:cs="Segoe UI"/>
        </w:rPr>
      </w:pPr>
      <w:r w:rsidRPr="00535F86">
        <w:rPr>
          <w:rFonts w:ascii="Avenir Next LT Pro" w:hAnsi="Avenir Next LT Pro" w:cs="Segoe UI"/>
        </w:rPr>
        <w:t>Please add more rows if necessary</w:t>
      </w:r>
    </w:p>
    <w:p w14:paraId="0A1F3BFF" w14:textId="059F23F4" w:rsidR="00ED3CC5" w:rsidRDefault="00ED3CC5" w:rsidP="00351546">
      <w:pPr>
        <w:spacing w:after="0"/>
        <w:rPr>
          <w:rFonts w:ascii="Avenir Next LT Pro" w:hAnsi="Avenir Next LT Pro" w:cs="Segoe UI"/>
        </w:rPr>
      </w:pPr>
    </w:p>
    <w:p w14:paraId="453308FA" w14:textId="51EC47A5" w:rsidR="00535F86" w:rsidRDefault="00535F86" w:rsidP="00351546">
      <w:pPr>
        <w:spacing w:after="0"/>
        <w:rPr>
          <w:rFonts w:ascii="Avenir Next LT Pro" w:hAnsi="Avenir Next LT Pro" w:cs="Segoe UI"/>
        </w:rPr>
      </w:pPr>
    </w:p>
    <w:p w14:paraId="70856333" w14:textId="483B88B3" w:rsidR="00535F86" w:rsidRDefault="00535F86" w:rsidP="00351546">
      <w:pPr>
        <w:spacing w:after="0"/>
        <w:rPr>
          <w:rFonts w:ascii="Avenir Next LT Pro" w:hAnsi="Avenir Next LT Pro" w:cs="Segoe UI"/>
        </w:rPr>
      </w:pPr>
    </w:p>
    <w:p w14:paraId="2EF80788" w14:textId="7C45B156" w:rsidR="00535F86" w:rsidRDefault="00535F86" w:rsidP="00351546">
      <w:pPr>
        <w:spacing w:after="0"/>
        <w:rPr>
          <w:rFonts w:ascii="Avenir Next LT Pro" w:hAnsi="Avenir Next LT Pro" w:cs="Segoe UI"/>
        </w:rPr>
      </w:pPr>
    </w:p>
    <w:p w14:paraId="18B134A5" w14:textId="613D4FEB" w:rsidR="00535F86" w:rsidRDefault="00535F86" w:rsidP="00351546">
      <w:pPr>
        <w:spacing w:after="0"/>
        <w:rPr>
          <w:rFonts w:ascii="Avenir Next LT Pro" w:hAnsi="Avenir Next LT Pro" w:cs="Segoe UI"/>
        </w:rPr>
      </w:pPr>
    </w:p>
    <w:p w14:paraId="082FCA22" w14:textId="2C6A3313" w:rsidR="00535F86" w:rsidRDefault="00535F86" w:rsidP="00351546">
      <w:pPr>
        <w:spacing w:after="0"/>
        <w:rPr>
          <w:rFonts w:ascii="Avenir Next LT Pro" w:hAnsi="Avenir Next LT Pro" w:cs="Segoe UI"/>
        </w:rPr>
      </w:pPr>
    </w:p>
    <w:p w14:paraId="013626A4" w14:textId="157500AD" w:rsidR="00535F86" w:rsidRDefault="00535F86" w:rsidP="00351546">
      <w:pPr>
        <w:spacing w:after="0"/>
        <w:rPr>
          <w:rFonts w:ascii="Avenir Next LT Pro" w:hAnsi="Avenir Next LT Pro" w:cs="Segoe UI"/>
        </w:rPr>
      </w:pPr>
    </w:p>
    <w:p w14:paraId="44A7AEF0" w14:textId="6FEEF41B" w:rsidR="00535F86" w:rsidRDefault="00535F86" w:rsidP="00351546">
      <w:pPr>
        <w:spacing w:after="0"/>
        <w:rPr>
          <w:rFonts w:ascii="Avenir Next LT Pro" w:hAnsi="Avenir Next LT Pro" w:cs="Segoe UI"/>
        </w:rPr>
      </w:pPr>
    </w:p>
    <w:p w14:paraId="3D1799E8" w14:textId="4D783AEA" w:rsidR="00535F86" w:rsidRDefault="00535F86" w:rsidP="00351546">
      <w:pPr>
        <w:spacing w:after="0"/>
        <w:rPr>
          <w:rFonts w:ascii="Avenir Next LT Pro" w:hAnsi="Avenir Next LT Pro" w:cs="Segoe UI"/>
        </w:rPr>
      </w:pPr>
    </w:p>
    <w:p w14:paraId="1878F07D" w14:textId="72AE97D7" w:rsidR="00535F86" w:rsidRDefault="00535F86" w:rsidP="00351546">
      <w:pPr>
        <w:spacing w:after="0"/>
        <w:rPr>
          <w:rFonts w:ascii="Avenir Next LT Pro" w:hAnsi="Avenir Next LT Pro" w:cs="Segoe UI"/>
        </w:rPr>
      </w:pPr>
    </w:p>
    <w:p w14:paraId="2F04084B" w14:textId="48BF0262" w:rsidR="00535F86" w:rsidRDefault="00535F86" w:rsidP="00351546">
      <w:pPr>
        <w:spacing w:after="0"/>
        <w:rPr>
          <w:rFonts w:ascii="Avenir Next LT Pro" w:hAnsi="Avenir Next LT Pro" w:cs="Segoe UI"/>
        </w:rPr>
      </w:pPr>
    </w:p>
    <w:p w14:paraId="62CB3AF9" w14:textId="29A24657" w:rsidR="00535F86" w:rsidRDefault="00535F86" w:rsidP="00351546">
      <w:pPr>
        <w:spacing w:after="0"/>
        <w:rPr>
          <w:rFonts w:ascii="Avenir Next LT Pro" w:hAnsi="Avenir Next LT Pro" w:cs="Segoe UI"/>
        </w:rPr>
      </w:pPr>
    </w:p>
    <w:p w14:paraId="51712FF3" w14:textId="7E496DE4" w:rsidR="00535F86" w:rsidRDefault="00535F86" w:rsidP="00351546">
      <w:pPr>
        <w:spacing w:after="0"/>
        <w:rPr>
          <w:rFonts w:ascii="Avenir Next LT Pro" w:hAnsi="Avenir Next LT Pro" w:cs="Segoe UI"/>
        </w:rPr>
      </w:pPr>
    </w:p>
    <w:p w14:paraId="6209C441" w14:textId="77777777" w:rsidR="00535F86" w:rsidRPr="00535F86" w:rsidRDefault="00535F86" w:rsidP="00351546">
      <w:pPr>
        <w:spacing w:after="0"/>
        <w:rPr>
          <w:rFonts w:ascii="Avenir Next LT Pro" w:hAnsi="Avenir Next LT Pro" w:cs="Segoe U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02"/>
        <w:gridCol w:w="7940"/>
      </w:tblGrid>
      <w:tr w:rsidR="00E76B81" w:rsidRPr="00535F86" w14:paraId="021C972F" w14:textId="77777777" w:rsidTr="00D034F8">
        <w:trPr>
          <w:trHeight w:val="397"/>
        </w:trPr>
        <w:tc>
          <w:tcPr>
            <w:tcW w:w="10742" w:type="dxa"/>
            <w:gridSpan w:val="2"/>
            <w:shd w:val="clear" w:color="auto" w:fill="DEE8A3" w:themeFill="accent6" w:themeFillTint="66"/>
            <w:vAlign w:val="center"/>
          </w:tcPr>
          <w:p w14:paraId="021C972E" w14:textId="7B5C5A61" w:rsidR="000F5AE8" w:rsidRPr="00535F86" w:rsidRDefault="005652B2" w:rsidP="005652B2">
            <w:pPr>
              <w:spacing w:after="0" w:line="240" w:lineRule="auto"/>
              <w:rPr>
                <w:rFonts w:ascii="Avenir Next LT Pro" w:hAnsi="Avenir Next LT Pro" w:cs="Segoe UI"/>
                <w:b/>
              </w:rPr>
            </w:pPr>
            <w:r w:rsidRPr="00535F86">
              <w:rPr>
                <w:rFonts w:ascii="Avenir Next LT Pro" w:hAnsi="Avenir Next LT Pro" w:cs="Segoe UI"/>
                <w:b/>
              </w:rPr>
              <w:t xml:space="preserve">Current </w:t>
            </w:r>
            <w:r w:rsidR="00007CFB" w:rsidRPr="00535F86">
              <w:rPr>
                <w:rFonts w:ascii="Avenir Next LT Pro" w:hAnsi="Avenir Next LT Pro" w:cs="Segoe UI"/>
                <w:b/>
              </w:rPr>
              <w:t>or</w:t>
            </w:r>
            <w:r w:rsidRPr="00535F86">
              <w:rPr>
                <w:rFonts w:ascii="Avenir Next LT Pro" w:hAnsi="Avenir Next LT Pro" w:cs="Segoe UI"/>
                <w:b/>
              </w:rPr>
              <w:t xml:space="preserve"> most recent e</w:t>
            </w:r>
            <w:r w:rsidR="00E76B81" w:rsidRPr="00535F86">
              <w:rPr>
                <w:rFonts w:ascii="Avenir Next LT Pro" w:hAnsi="Avenir Next LT Pro" w:cs="Segoe UI"/>
                <w:b/>
              </w:rPr>
              <w:t>mployment</w:t>
            </w:r>
            <w:r w:rsidRPr="00535F86">
              <w:rPr>
                <w:rFonts w:ascii="Avenir Next LT Pro" w:hAnsi="Avenir Next LT Pro" w:cs="Segoe UI"/>
                <w:b/>
              </w:rPr>
              <w:t>/</w:t>
            </w:r>
            <w:r w:rsidR="00E76B81" w:rsidRPr="00535F86">
              <w:rPr>
                <w:rFonts w:ascii="Avenir Next LT Pro" w:hAnsi="Avenir Next LT Pro" w:cs="Segoe UI"/>
                <w:b/>
              </w:rPr>
              <w:t>work experience</w:t>
            </w:r>
          </w:p>
        </w:tc>
      </w:tr>
      <w:tr w:rsidR="00E76B81" w:rsidRPr="00535F86" w14:paraId="021C9732" w14:textId="77777777" w:rsidTr="5DFF0B5F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021C9730" w14:textId="77777777" w:rsidR="00E76B81" w:rsidRPr="00535F86" w:rsidRDefault="00D334E5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  <w:proofErr w:type="spellStart"/>
            <w:r w:rsidRPr="00535F86">
              <w:rPr>
                <w:rFonts w:ascii="Avenir Next LT Pro" w:hAnsi="Avenir Next LT Pro" w:cs="Segoe UI"/>
              </w:rPr>
              <w:lastRenderedPageBreak/>
              <w:t>Organisation</w:t>
            </w:r>
            <w:proofErr w:type="spellEnd"/>
          </w:p>
        </w:tc>
        <w:tc>
          <w:tcPr>
            <w:tcW w:w="7940" w:type="dxa"/>
            <w:shd w:val="clear" w:color="auto" w:fill="auto"/>
            <w:vAlign w:val="center"/>
          </w:tcPr>
          <w:p w14:paraId="021C9731" w14:textId="77777777" w:rsidR="00E76B81" w:rsidRPr="00535F86" w:rsidRDefault="00E76B81" w:rsidP="008575A2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</w:tr>
      <w:tr w:rsidR="00E76B81" w:rsidRPr="00535F86" w14:paraId="021C9735" w14:textId="77777777" w:rsidTr="5DFF0B5F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021C9733" w14:textId="77777777" w:rsidR="00E76B81" w:rsidRPr="00535F86" w:rsidRDefault="00D334E5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  <w:r w:rsidRPr="00535F86">
              <w:rPr>
                <w:rFonts w:ascii="Avenir Next LT Pro" w:hAnsi="Avenir Next LT Pro" w:cs="Segoe UI"/>
              </w:rPr>
              <w:t>Post</w:t>
            </w:r>
          </w:p>
        </w:tc>
        <w:tc>
          <w:tcPr>
            <w:tcW w:w="7940" w:type="dxa"/>
            <w:shd w:val="clear" w:color="auto" w:fill="auto"/>
            <w:vAlign w:val="center"/>
          </w:tcPr>
          <w:p w14:paraId="021C9734" w14:textId="77777777" w:rsidR="00E76B81" w:rsidRPr="00535F86" w:rsidRDefault="00E76B81" w:rsidP="008575A2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</w:tr>
      <w:tr w:rsidR="00E76B81" w:rsidRPr="00535F86" w14:paraId="021C9738" w14:textId="77777777" w:rsidTr="5DFF0B5F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021C9736" w14:textId="5851DA1A" w:rsidR="00E76B81" w:rsidRPr="00535F86" w:rsidRDefault="00D334E5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  <w:r w:rsidRPr="00535F86">
              <w:rPr>
                <w:rFonts w:ascii="Avenir Next LT Pro" w:hAnsi="Avenir Next LT Pro" w:cs="Segoe UI"/>
              </w:rPr>
              <w:t>Address</w:t>
            </w:r>
            <w:r w:rsidR="00351546" w:rsidRPr="00535F86">
              <w:rPr>
                <w:rFonts w:ascii="Avenir Next LT Pro" w:hAnsi="Avenir Next LT Pro" w:cs="Segoe UI"/>
              </w:rPr>
              <w:t xml:space="preserve"> </w:t>
            </w:r>
          </w:p>
        </w:tc>
        <w:tc>
          <w:tcPr>
            <w:tcW w:w="79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1C9737" w14:textId="77777777" w:rsidR="00E76B81" w:rsidRPr="00535F86" w:rsidRDefault="00E76B81" w:rsidP="008575A2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</w:tr>
      <w:tr w:rsidR="00D334E5" w:rsidRPr="00535F86" w14:paraId="021C973B" w14:textId="77777777" w:rsidTr="5DFF0B5F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021C9739" w14:textId="77777777" w:rsidR="00D334E5" w:rsidRPr="00535F86" w:rsidRDefault="00D334E5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  <w:r w:rsidRPr="00535F86">
              <w:rPr>
                <w:rFonts w:ascii="Avenir Next LT Pro" w:hAnsi="Avenir Next LT Pro" w:cs="Segoe UI"/>
              </w:rPr>
              <w:t>Date appointed</w:t>
            </w:r>
          </w:p>
        </w:tc>
        <w:tc>
          <w:tcPr>
            <w:tcW w:w="7940" w:type="dxa"/>
            <w:shd w:val="clear" w:color="auto" w:fill="auto"/>
            <w:vAlign w:val="center"/>
          </w:tcPr>
          <w:p w14:paraId="021C973A" w14:textId="77777777" w:rsidR="00D334E5" w:rsidRPr="00535F86" w:rsidRDefault="00D334E5" w:rsidP="008575A2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</w:tr>
      <w:tr w:rsidR="008575A2" w:rsidRPr="00535F86" w14:paraId="41EF7C06" w14:textId="77777777" w:rsidTr="5DFF0B5F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3A003413" w14:textId="2D635F75" w:rsidR="008575A2" w:rsidRPr="00535F86" w:rsidRDefault="008575A2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  <w:r w:rsidRPr="00535F86">
              <w:rPr>
                <w:rFonts w:ascii="Avenir Next LT Pro" w:hAnsi="Avenir Next LT Pro" w:cs="Segoe UI"/>
              </w:rPr>
              <w:t>Salary</w:t>
            </w:r>
          </w:p>
        </w:tc>
        <w:tc>
          <w:tcPr>
            <w:tcW w:w="7940" w:type="dxa"/>
            <w:shd w:val="clear" w:color="auto" w:fill="auto"/>
            <w:vAlign w:val="center"/>
          </w:tcPr>
          <w:p w14:paraId="34DA9E16" w14:textId="77777777" w:rsidR="008575A2" w:rsidRPr="00535F86" w:rsidRDefault="008575A2" w:rsidP="008575A2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</w:tr>
      <w:tr w:rsidR="00CC4BDB" w:rsidRPr="00535F86" w14:paraId="021C9740" w14:textId="77777777" w:rsidTr="5DFF0B5F">
        <w:trPr>
          <w:trHeight w:val="454"/>
        </w:trPr>
        <w:tc>
          <w:tcPr>
            <w:tcW w:w="10742" w:type="dxa"/>
            <w:gridSpan w:val="2"/>
            <w:shd w:val="clear" w:color="auto" w:fill="auto"/>
            <w:vAlign w:val="center"/>
          </w:tcPr>
          <w:p w14:paraId="021C973F" w14:textId="77777777" w:rsidR="00CC4BDB" w:rsidRPr="00535F86" w:rsidRDefault="00CC4BDB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  <w:r w:rsidRPr="00535F86">
              <w:rPr>
                <w:rFonts w:ascii="Avenir Next LT Pro" w:hAnsi="Avenir Next LT Pro" w:cs="Segoe UI"/>
              </w:rPr>
              <w:t xml:space="preserve">Please describe your position, </w:t>
            </w:r>
            <w:proofErr w:type="gramStart"/>
            <w:r w:rsidRPr="00535F86">
              <w:rPr>
                <w:rFonts w:ascii="Avenir Next LT Pro" w:hAnsi="Avenir Next LT Pro" w:cs="Segoe UI"/>
              </w:rPr>
              <w:t>tasks</w:t>
            </w:r>
            <w:proofErr w:type="gramEnd"/>
            <w:r w:rsidRPr="00535F86">
              <w:rPr>
                <w:rFonts w:ascii="Avenir Next LT Pro" w:hAnsi="Avenir Next LT Pro" w:cs="Segoe UI"/>
              </w:rPr>
              <w:t xml:space="preserve"> and responsibilities in the </w:t>
            </w:r>
            <w:proofErr w:type="spellStart"/>
            <w:r w:rsidRPr="00535F86">
              <w:rPr>
                <w:rFonts w:ascii="Avenir Next LT Pro" w:hAnsi="Avenir Next LT Pro" w:cs="Segoe UI"/>
              </w:rPr>
              <w:t>organisation</w:t>
            </w:r>
            <w:proofErr w:type="spellEnd"/>
            <w:r w:rsidRPr="00535F86">
              <w:rPr>
                <w:rFonts w:ascii="Avenir Next LT Pro" w:hAnsi="Avenir Next LT Pro" w:cs="Segoe UI"/>
              </w:rPr>
              <w:t>, explaining how your work experience is relevant to this post. Highlight aspects of the work you have enjoyed.</w:t>
            </w:r>
          </w:p>
        </w:tc>
      </w:tr>
      <w:tr w:rsidR="00CC4BDB" w:rsidRPr="00535F86" w14:paraId="021C9742" w14:textId="77777777" w:rsidTr="002E225B">
        <w:trPr>
          <w:trHeight w:val="5102"/>
        </w:trPr>
        <w:tc>
          <w:tcPr>
            <w:tcW w:w="10742" w:type="dxa"/>
            <w:gridSpan w:val="2"/>
            <w:shd w:val="clear" w:color="auto" w:fill="auto"/>
          </w:tcPr>
          <w:p w14:paraId="021C9741" w14:textId="23479B62" w:rsidR="009D400C" w:rsidRPr="00535F86" w:rsidRDefault="009D400C" w:rsidP="002E225B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</w:tr>
    </w:tbl>
    <w:p w14:paraId="021C9744" w14:textId="77777777" w:rsidR="00351546" w:rsidRPr="00535F86" w:rsidRDefault="00351546" w:rsidP="00351546">
      <w:pPr>
        <w:spacing w:after="0"/>
        <w:rPr>
          <w:rFonts w:ascii="Avenir Next LT Pro" w:hAnsi="Avenir Next LT Pro" w:cs="Segoe UI"/>
          <w:color w:val="333333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99"/>
        <w:gridCol w:w="3565"/>
        <w:gridCol w:w="4378"/>
      </w:tblGrid>
      <w:tr w:rsidR="003B4531" w:rsidRPr="00535F86" w14:paraId="021C9746" w14:textId="77777777" w:rsidTr="00E61930">
        <w:trPr>
          <w:trHeight w:val="824"/>
        </w:trPr>
        <w:tc>
          <w:tcPr>
            <w:tcW w:w="10742" w:type="dxa"/>
            <w:gridSpan w:val="3"/>
            <w:shd w:val="clear" w:color="auto" w:fill="DEE8A3" w:themeFill="accent6" w:themeFillTint="66"/>
            <w:vAlign w:val="center"/>
          </w:tcPr>
          <w:p w14:paraId="66C42FA3" w14:textId="77777777" w:rsidR="003B4531" w:rsidRPr="00535F86" w:rsidRDefault="003B4531" w:rsidP="00351546">
            <w:pPr>
              <w:spacing w:after="0" w:line="240" w:lineRule="auto"/>
              <w:rPr>
                <w:rFonts w:ascii="Avenir Next LT Pro" w:hAnsi="Avenir Next LT Pro" w:cs="Segoe UI"/>
                <w:b/>
              </w:rPr>
            </w:pPr>
            <w:r w:rsidRPr="00535F86">
              <w:rPr>
                <w:rFonts w:ascii="Avenir Next LT Pro" w:hAnsi="Avenir Next LT Pro" w:cs="Segoe UI"/>
                <w:b/>
              </w:rPr>
              <w:t xml:space="preserve">Previous employment and work experience </w:t>
            </w:r>
          </w:p>
          <w:p w14:paraId="021C9745" w14:textId="0F646E70" w:rsidR="003B4531" w:rsidRPr="00535F86" w:rsidRDefault="003B4531" w:rsidP="00351546">
            <w:pPr>
              <w:spacing w:after="0" w:line="240" w:lineRule="auto"/>
              <w:rPr>
                <w:rFonts w:ascii="Avenir Next LT Pro" w:hAnsi="Avenir Next LT Pro" w:cs="Segoe UI"/>
                <w:b/>
              </w:rPr>
            </w:pPr>
            <w:r w:rsidRPr="00535F86">
              <w:rPr>
                <w:rFonts w:ascii="Avenir Next LT Pro" w:hAnsi="Avenir Next LT Pro" w:cs="Segoe UI"/>
              </w:rPr>
              <w:t>Please list educational details, including training courses, starting with most recent.</w:t>
            </w:r>
          </w:p>
        </w:tc>
      </w:tr>
      <w:tr w:rsidR="00351546" w:rsidRPr="00535F86" w14:paraId="021C974C" w14:textId="77777777" w:rsidTr="005652B2">
        <w:trPr>
          <w:trHeight w:val="397"/>
        </w:trPr>
        <w:tc>
          <w:tcPr>
            <w:tcW w:w="2799" w:type="dxa"/>
            <w:shd w:val="clear" w:color="auto" w:fill="auto"/>
            <w:vAlign w:val="center"/>
          </w:tcPr>
          <w:p w14:paraId="021C9749" w14:textId="77777777" w:rsidR="00351546" w:rsidRPr="00535F86" w:rsidRDefault="00351546" w:rsidP="00351546">
            <w:pPr>
              <w:spacing w:after="0" w:line="240" w:lineRule="auto"/>
              <w:rPr>
                <w:rFonts w:ascii="Avenir Next LT Pro" w:hAnsi="Avenir Next LT Pro" w:cs="Segoe UI"/>
                <w:b/>
                <w:bCs/>
              </w:rPr>
            </w:pPr>
            <w:r w:rsidRPr="00535F86">
              <w:rPr>
                <w:rFonts w:ascii="Avenir Next LT Pro" w:hAnsi="Avenir Next LT Pro" w:cs="Segoe UI"/>
                <w:b/>
                <w:bCs/>
              </w:rPr>
              <w:t>Dates</w:t>
            </w:r>
          </w:p>
        </w:tc>
        <w:tc>
          <w:tcPr>
            <w:tcW w:w="3565" w:type="dxa"/>
            <w:shd w:val="clear" w:color="auto" w:fill="auto"/>
            <w:vAlign w:val="center"/>
          </w:tcPr>
          <w:p w14:paraId="021C974A" w14:textId="77777777" w:rsidR="00351546" w:rsidRPr="00535F86" w:rsidRDefault="005652B2" w:rsidP="00351546">
            <w:pPr>
              <w:spacing w:after="0" w:line="240" w:lineRule="auto"/>
              <w:rPr>
                <w:rFonts w:ascii="Avenir Next LT Pro" w:hAnsi="Avenir Next LT Pro" w:cs="Segoe UI"/>
                <w:b/>
                <w:bCs/>
              </w:rPr>
            </w:pPr>
            <w:proofErr w:type="spellStart"/>
            <w:r w:rsidRPr="00535F86">
              <w:rPr>
                <w:rFonts w:ascii="Avenir Next LT Pro" w:hAnsi="Avenir Next LT Pro" w:cs="Segoe UI"/>
                <w:b/>
                <w:bCs/>
              </w:rPr>
              <w:t>Organisation</w:t>
            </w:r>
            <w:proofErr w:type="spellEnd"/>
            <w:r w:rsidR="00351546" w:rsidRPr="00535F86">
              <w:rPr>
                <w:rFonts w:ascii="Avenir Next LT Pro" w:hAnsi="Avenir Next LT Pro" w:cs="Segoe UI"/>
                <w:b/>
                <w:bCs/>
              </w:rPr>
              <w:t xml:space="preserve"> name and address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21C974B" w14:textId="77777777" w:rsidR="00351546" w:rsidRPr="00535F86" w:rsidRDefault="005652B2" w:rsidP="00351546">
            <w:pPr>
              <w:spacing w:after="0" w:line="240" w:lineRule="auto"/>
              <w:rPr>
                <w:rFonts w:ascii="Avenir Next LT Pro" w:hAnsi="Avenir Next LT Pro" w:cs="Segoe UI"/>
                <w:b/>
                <w:bCs/>
              </w:rPr>
            </w:pPr>
            <w:r w:rsidRPr="00535F86">
              <w:rPr>
                <w:rFonts w:ascii="Avenir Next LT Pro" w:hAnsi="Avenir Next LT Pro" w:cs="Segoe UI"/>
                <w:b/>
                <w:bCs/>
              </w:rPr>
              <w:t>Role</w:t>
            </w:r>
          </w:p>
        </w:tc>
      </w:tr>
      <w:tr w:rsidR="00351546" w:rsidRPr="00535F86" w14:paraId="021C9750" w14:textId="77777777" w:rsidTr="005652B2">
        <w:trPr>
          <w:trHeight w:val="397"/>
        </w:trPr>
        <w:tc>
          <w:tcPr>
            <w:tcW w:w="2799" w:type="dxa"/>
            <w:shd w:val="clear" w:color="auto" w:fill="auto"/>
            <w:vAlign w:val="center"/>
          </w:tcPr>
          <w:p w14:paraId="021C974D" w14:textId="77777777" w:rsidR="00351546" w:rsidRPr="00535F86" w:rsidRDefault="00351546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021C974E" w14:textId="77777777" w:rsidR="00351546" w:rsidRPr="00535F86" w:rsidRDefault="00351546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14:paraId="021C974F" w14:textId="77777777" w:rsidR="00351546" w:rsidRPr="00535F86" w:rsidRDefault="00351546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</w:tr>
      <w:tr w:rsidR="00351546" w:rsidRPr="00535F86" w14:paraId="021C9754" w14:textId="77777777" w:rsidTr="005652B2">
        <w:trPr>
          <w:trHeight w:val="397"/>
        </w:trPr>
        <w:tc>
          <w:tcPr>
            <w:tcW w:w="2799" w:type="dxa"/>
            <w:shd w:val="clear" w:color="auto" w:fill="auto"/>
            <w:vAlign w:val="center"/>
          </w:tcPr>
          <w:p w14:paraId="021C9751" w14:textId="77777777" w:rsidR="00351546" w:rsidRPr="00535F86" w:rsidRDefault="00351546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021C9752" w14:textId="77777777" w:rsidR="00351546" w:rsidRPr="00535F86" w:rsidRDefault="00351546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14:paraId="021C9753" w14:textId="77777777" w:rsidR="00351546" w:rsidRPr="00535F86" w:rsidRDefault="00351546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</w:tr>
      <w:tr w:rsidR="00351546" w:rsidRPr="00535F86" w14:paraId="021C9758" w14:textId="77777777" w:rsidTr="005652B2">
        <w:trPr>
          <w:trHeight w:val="397"/>
        </w:trPr>
        <w:tc>
          <w:tcPr>
            <w:tcW w:w="2799" w:type="dxa"/>
            <w:shd w:val="clear" w:color="auto" w:fill="auto"/>
            <w:vAlign w:val="center"/>
          </w:tcPr>
          <w:p w14:paraId="021C9755" w14:textId="77777777" w:rsidR="00351546" w:rsidRPr="00535F86" w:rsidRDefault="00351546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021C9756" w14:textId="77777777" w:rsidR="00351546" w:rsidRPr="00535F86" w:rsidRDefault="00351546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14:paraId="021C9757" w14:textId="77777777" w:rsidR="00351546" w:rsidRPr="00535F86" w:rsidRDefault="00351546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</w:tr>
      <w:tr w:rsidR="00351546" w:rsidRPr="00535F86" w14:paraId="021C975C" w14:textId="77777777" w:rsidTr="005652B2">
        <w:trPr>
          <w:trHeight w:val="397"/>
        </w:trPr>
        <w:tc>
          <w:tcPr>
            <w:tcW w:w="2799" w:type="dxa"/>
            <w:shd w:val="clear" w:color="auto" w:fill="auto"/>
            <w:vAlign w:val="center"/>
          </w:tcPr>
          <w:p w14:paraId="021C9759" w14:textId="77777777" w:rsidR="00351546" w:rsidRPr="00535F86" w:rsidRDefault="00351546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021C975A" w14:textId="77777777" w:rsidR="00351546" w:rsidRPr="00535F86" w:rsidRDefault="00351546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14:paraId="021C975B" w14:textId="77777777" w:rsidR="00351546" w:rsidRPr="00535F86" w:rsidRDefault="00351546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</w:tr>
      <w:tr w:rsidR="00351546" w:rsidRPr="00535F86" w14:paraId="021C9760" w14:textId="77777777" w:rsidTr="005652B2">
        <w:trPr>
          <w:trHeight w:val="397"/>
        </w:trPr>
        <w:tc>
          <w:tcPr>
            <w:tcW w:w="2799" w:type="dxa"/>
            <w:shd w:val="clear" w:color="auto" w:fill="auto"/>
            <w:vAlign w:val="center"/>
          </w:tcPr>
          <w:p w14:paraId="021C975D" w14:textId="77777777" w:rsidR="00351546" w:rsidRPr="00535F86" w:rsidRDefault="00351546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021C975E" w14:textId="77777777" w:rsidR="00351546" w:rsidRPr="00535F86" w:rsidRDefault="00351546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14:paraId="021C975F" w14:textId="77777777" w:rsidR="00351546" w:rsidRPr="00535F86" w:rsidRDefault="00351546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</w:tr>
      <w:tr w:rsidR="00351546" w:rsidRPr="00535F86" w14:paraId="021C9764" w14:textId="77777777" w:rsidTr="005652B2">
        <w:trPr>
          <w:trHeight w:val="397"/>
        </w:trPr>
        <w:tc>
          <w:tcPr>
            <w:tcW w:w="2799" w:type="dxa"/>
            <w:shd w:val="clear" w:color="auto" w:fill="auto"/>
            <w:vAlign w:val="center"/>
          </w:tcPr>
          <w:p w14:paraId="021C9761" w14:textId="77777777" w:rsidR="00351546" w:rsidRPr="00535F86" w:rsidRDefault="00351546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021C9762" w14:textId="77777777" w:rsidR="00351546" w:rsidRPr="00535F86" w:rsidRDefault="00351546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14:paraId="021C9763" w14:textId="77777777" w:rsidR="00351546" w:rsidRPr="00535F86" w:rsidRDefault="00351546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</w:tr>
    </w:tbl>
    <w:p w14:paraId="021C9765" w14:textId="77777777" w:rsidR="00351546" w:rsidRPr="00535F86" w:rsidRDefault="00351546" w:rsidP="00351546">
      <w:pPr>
        <w:spacing w:after="0"/>
        <w:rPr>
          <w:rFonts w:ascii="Avenir Next LT Pro" w:hAnsi="Avenir Next LT Pro" w:cs="Segoe UI"/>
        </w:rPr>
      </w:pPr>
      <w:r w:rsidRPr="00535F86">
        <w:rPr>
          <w:rFonts w:ascii="Avenir Next LT Pro" w:hAnsi="Avenir Next LT Pro" w:cs="Segoe UI"/>
        </w:rPr>
        <w:t>Please add more rows if necessary</w:t>
      </w:r>
    </w:p>
    <w:p w14:paraId="021C9770" w14:textId="77777777" w:rsidR="00351546" w:rsidRPr="00535F86" w:rsidRDefault="00351546" w:rsidP="00351546">
      <w:pPr>
        <w:tabs>
          <w:tab w:val="left" w:pos="4140"/>
        </w:tabs>
        <w:spacing w:after="0"/>
        <w:rPr>
          <w:rFonts w:ascii="Avenir Next LT Pro" w:hAnsi="Avenir Next LT Pro" w:cs="Segoe U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42"/>
      </w:tblGrid>
      <w:tr w:rsidR="00B90E51" w:rsidRPr="00535F86" w14:paraId="588A6CFB" w14:textId="77777777" w:rsidTr="00D26CD8">
        <w:trPr>
          <w:trHeight w:val="881"/>
        </w:trPr>
        <w:tc>
          <w:tcPr>
            <w:tcW w:w="10742" w:type="dxa"/>
            <w:shd w:val="clear" w:color="auto" w:fill="DEE8A3" w:themeFill="accent6" w:themeFillTint="66"/>
            <w:vAlign w:val="center"/>
          </w:tcPr>
          <w:p w14:paraId="7E789A0B" w14:textId="2104475B" w:rsidR="00B90E51" w:rsidRPr="00535F86" w:rsidRDefault="00A86355" w:rsidP="00D26CD8">
            <w:pPr>
              <w:spacing w:after="0"/>
              <w:rPr>
                <w:rFonts w:ascii="Avenir Next LT Pro" w:hAnsi="Avenir Next LT Pro" w:cs="Segoe UI"/>
                <w:b/>
              </w:rPr>
            </w:pPr>
            <w:r w:rsidRPr="00535F86">
              <w:rPr>
                <w:rFonts w:ascii="Avenir Next LT Pro" w:hAnsi="Avenir Next LT Pro" w:cs="Segoe UI"/>
                <w:b/>
              </w:rPr>
              <w:t xml:space="preserve">Supporting </w:t>
            </w:r>
            <w:r w:rsidR="00F52C50" w:rsidRPr="00535F86">
              <w:rPr>
                <w:rFonts w:ascii="Avenir Next LT Pro" w:hAnsi="Avenir Next LT Pro" w:cs="Segoe UI"/>
                <w:b/>
              </w:rPr>
              <w:t>s</w:t>
            </w:r>
            <w:r w:rsidRPr="00535F86">
              <w:rPr>
                <w:rFonts w:ascii="Avenir Next LT Pro" w:hAnsi="Avenir Next LT Pro" w:cs="Segoe UI"/>
                <w:b/>
              </w:rPr>
              <w:t>tatement</w:t>
            </w:r>
          </w:p>
          <w:p w14:paraId="73BA98F2" w14:textId="2BD1B11B" w:rsidR="00B90E51" w:rsidRPr="00535F86" w:rsidRDefault="00B90E51" w:rsidP="00D26CD8">
            <w:pPr>
              <w:spacing w:after="0" w:line="240" w:lineRule="auto"/>
              <w:rPr>
                <w:rFonts w:ascii="Avenir Next LT Pro" w:hAnsi="Avenir Next LT Pro" w:cs="Segoe UI"/>
                <w:b/>
              </w:rPr>
            </w:pPr>
            <w:r w:rsidRPr="00535F86">
              <w:rPr>
                <w:rFonts w:ascii="Avenir Next LT Pro" w:hAnsi="Avenir Next LT Pro" w:cs="Segoe UI"/>
              </w:rPr>
              <w:lastRenderedPageBreak/>
              <w:t xml:space="preserve">Please </w:t>
            </w:r>
            <w:r w:rsidR="00A86355" w:rsidRPr="00535F86">
              <w:rPr>
                <w:rFonts w:ascii="Avenir Next LT Pro" w:hAnsi="Avenir Next LT Pro" w:cs="Segoe UI"/>
              </w:rPr>
              <w:t xml:space="preserve">let us know why you’re applying for this role and why you think you’re the </w:t>
            </w:r>
            <w:r w:rsidR="003A7A8D" w:rsidRPr="00535F86">
              <w:rPr>
                <w:rFonts w:ascii="Avenir Next LT Pro" w:hAnsi="Avenir Next LT Pro" w:cs="Segoe UI"/>
              </w:rPr>
              <w:t xml:space="preserve">perfect candidate. Please refer to the criteria outlined in the </w:t>
            </w:r>
            <w:r w:rsidR="00F52C50" w:rsidRPr="00535F86">
              <w:rPr>
                <w:rFonts w:ascii="Avenir Next LT Pro" w:hAnsi="Avenir Next LT Pro" w:cs="Segoe UI"/>
              </w:rPr>
              <w:t>p</w:t>
            </w:r>
            <w:r w:rsidR="003A7A8D" w:rsidRPr="00535F86">
              <w:rPr>
                <w:rFonts w:ascii="Avenir Next LT Pro" w:hAnsi="Avenir Next LT Pro" w:cs="Segoe UI"/>
              </w:rPr>
              <w:t xml:space="preserve">erson </w:t>
            </w:r>
            <w:r w:rsidR="00F52C50" w:rsidRPr="00535F86">
              <w:rPr>
                <w:rFonts w:ascii="Avenir Next LT Pro" w:hAnsi="Avenir Next LT Pro" w:cs="Segoe UI"/>
              </w:rPr>
              <w:t>s</w:t>
            </w:r>
            <w:r w:rsidR="003A7A8D" w:rsidRPr="00535F86">
              <w:rPr>
                <w:rFonts w:ascii="Avenir Next LT Pro" w:hAnsi="Avenir Next LT Pro" w:cs="Segoe UI"/>
              </w:rPr>
              <w:t xml:space="preserve">pecification </w:t>
            </w:r>
            <w:r w:rsidR="00783D03" w:rsidRPr="00535F86">
              <w:rPr>
                <w:rFonts w:ascii="Avenir Next LT Pro" w:hAnsi="Avenir Next LT Pro" w:cs="Segoe UI"/>
              </w:rPr>
              <w:t xml:space="preserve">on the </w:t>
            </w:r>
            <w:r w:rsidR="00F52C50" w:rsidRPr="00535F86">
              <w:rPr>
                <w:rFonts w:ascii="Avenir Next LT Pro" w:hAnsi="Avenir Next LT Pro" w:cs="Segoe UI"/>
              </w:rPr>
              <w:t>j</w:t>
            </w:r>
            <w:r w:rsidR="00783D03" w:rsidRPr="00535F86">
              <w:rPr>
                <w:rFonts w:ascii="Avenir Next LT Pro" w:hAnsi="Avenir Next LT Pro" w:cs="Segoe UI"/>
              </w:rPr>
              <w:t xml:space="preserve">ob </w:t>
            </w:r>
            <w:proofErr w:type="gramStart"/>
            <w:r w:rsidR="00F52C50" w:rsidRPr="00535F86">
              <w:rPr>
                <w:rFonts w:ascii="Avenir Next LT Pro" w:hAnsi="Avenir Next LT Pro" w:cs="Segoe UI"/>
              </w:rPr>
              <w:t>d</w:t>
            </w:r>
            <w:r w:rsidR="00783D03" w:rsidRPr="00535F86">
              <w:rPr>
                <w:rFonts w:ascii="Avenir Next LT Pro" w:hAnsi="Avenir Next LT Pro" w:cs="Segoe UI"/>
              </w:rPr>
              <w:t>escription</w:t>
            </w:r>
            <w:r w:rsidR="00FA2884" w:rsidRPr="00535F86">
              <w:rPr>
                <w:rFonts w:ascii="Avenir Next LT Pro" w:hAnsi="Avenir Next LT Pro" w:cs="Segoe UI"/>
              </w:rPr>
              <w:t>, and</w:t>
            </w:r>
            <w:proofErr w:type="gramEnd"/>
            <w:r w:rsidR="00FA2884" w:rsidRPr="00535F86">
              <w:rPr>
                <w:rFonts w:ascii="Avenir Next LT Pro" w:hAnsi="Avenir Next LT Pro" w:cs="Segoe UI"/>
              </w:rPr>
              <w:t xml:space="preserve"> let us know how you align with Bore Place’s values.</w:t>
            </w:r>
          </w:p>
        </w:tc>
      </w:tr>
      <w:tr w:rsidR="00B90E51" w:rsidRPr="00535F86" w14:paraId="45077863" w14:textId="77777777" w:rsidTr="002E225B">
        <w:trPr>
          <w:trHeight w:val="6520"/>
        </w:trPr>
        <w:tc>
          <w:tcPr>
            <w:tcW w:w="10742" w:type="dxa"/>
            <w:shd w:val="clear" w:color="auto" w:fill="auto"/>
          </w:tcPr>
          <w:p w14:paraId="5183B6C5" w14:textId="77777777" w:rsidR="00B90E51" w:rsidRPr="00535F86" w:rsidRDefault="00B90E51" w:rsidP="002E225B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</w:tr>
    </w:tbl>
    <w:p w14:paraId="53DB3782" w14:textId="77777777" w:rsidR="00B90E51" w:rsidRPr="00535F86" w:rsidRDefault="00B90E51" w:rsidP="00351546">
      <w:pPr>
        <w:tabs>
          <w:tab w:val="left" w:pos="4140"/>
        </w:tabs>
        <w:spacing w:after="0"/>
        <w:rPr>
          <w:rFonts w:ascii="Avenir Next LT Pro" w:hAnsi="Avenir Next LT Pro" w:cs="Segoe U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42"/>
      </w:tblGrid>
      <w:tr w:rsidR="003B4531" w:rsidRPr="00535F86" w14:paraId="021C9772" w14:textId="77777777" w:rsidTr="006A4ED2">
        <w:trPr>
          <w:trHeight w:val="881"/>
        </w:trPr>
        <w:tc>
          <w:tcPr>
            <w:tcW w:w="10742" w:type="dxa"/>
            <w:shd w:val="clear" w:color="auto" w:fill="DEE8A3" w:themeFill="accent6" w:themeFillTint="66"/>
            <w:vAlign w:val="center"/>
          </w:tcPr>
          <w:p w14:paraId="38CFE1A0" w14:textId="77777777" w:rsidR="003B4531" w:rsidRPr="00535F86" w:rsidRDefault="003B4531" w:rsidP="009871F0">
            <w:pPr>
              <w:spacing w:after="0"/>
              <w:rPr>
                <w:rFonts w:ascii="Avenir Next LT Pro" w:hAnsi="Avenir Next LT Pro" w:cs="Segoe UI"/>
                <w:b/>
              </w:rPr>
            </w:pPr>
            <w:r w:rsidRPr="00535F86">
              <w:rPr>
                <w:rFonts w:ascii="Avenir Next LT Pro" w:hAnsi="Avenir Next LT Pro" w:cs="Segoe UI"/>
                <w:b/>
              </w:rPr>
              <w:t xml:space="preserve">Other interests </w:t>
            </w:r>
          </w:p>
          <w:p w14:paraId="021C9771" w14:textId="1A0F9995" w:rsidR="003B4531" w:rsidRPr="00535F86" w:rsidRDefault="003B4531" w:rsidP="00351546">
            <w:pPr>
              <w:spacing w:after="0" w:line="240" w:lineRule="auto"/>
              <w:rPr>
                <w:rFonts w:ascii="Avenir Next LT Pro" w:hAnsi="Avenir Next LT Pro" w:cs="Segoe UI"/>
                <w:b/>
              </w:rPr>
            </w:pPr>
            <w:r w:rsidRPr="00535F86">
              <w:rPr>
                <w:rFonts w:ascii="Avenir Next LT Pro" w:hAnsi="Avenir Next LT Pro" w:cs="Segoe UI"/>
              </w:rPr>
              <w:t>Please note your interests and activities, membership of societies, etc.</w:t>
            </w:r>
          </w:p>
        </w:tc>
      </w:tr>
      <w:tr w:rsidR="004D230F" w:rsidRPr="00535F86" w14:paraId="021C9776" w14:textId="77777777" w:rsidTr="002E225B">
        <w:trPr>
          <w:trHeight w:val="2268"/>
        </w:trPr>
        <w:tc>
          <w:tcPr>
            <w:tcW w:w="10742" w:type="dxa"/>
            <w:shd w:val="clear" w:color="auto" w:fill="auto"/>
          </w:tcPr>
          <w:p w14:paraId="021C9775" w14:textId="77777777" w:rsidR="004D230F" w:rsidRPr="00535F86" w:rsidRDefault="004D230F" w:rsidP="002E225B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</w:tr>
    </w:tbl>
    <w:p w14:paraId="021C9778" w14:textId="77777777" w:rsidR="00351546" w:rsidRPr="00535F86" w:rsidRDefault="00351546" w:rsidP="00351546">
      <w:pPr>
        <w:tabs>
          <w:tab w:val="left" w:pos="4140"/>
        </w:tabs>
        <w:spacing w:after="0"/>
        <w:rPr>
          <w:rFonts w:ascii="Avenir Next LT Pro" w:hAnsi="Avenir Next LT Pro" w:cs="Segoe UI"/>
        </w:rPr>
      </w:pPr>
    </w:p>
    <w:p w14:paraId="5C9D80D3" w14:textId="77777777" w:rsidR="009D400C" w:rsidRPr="00535F86" w:rsidRDefault="009D400C" w:rsidP="00351546">
      <w:pPr>
        <w:tabs>
          <w:tab w:val="left" w:pos="4140"/>
        </w:tabs>
        <w:spacing w:after="0"/>
        <w:rPr>
          <w:rFonts w:ascii="Avenir Next LT Pro" w:hAnsi="Avenir Next LT Pro" w:cs="Segoe UI"/>
        </w:rPr>
      </w:pPr>
    </w:p>
    <w:p w14:paraId="15D8CD93" w14:textId="77777777" w:rsidR="009D400C" w:rsidRPr="00535F86" w:rsidRDefault="009D400C" w:rsidP="00351546">
      <w:pPr>
        <w:tabs>
          <w:tab w:val="left" w:pos="4140"/>
        </w:tabs>
        <w:spacing w:after="0"/>
        <w:rPr>
          <w:rFonts w:ascii="Avenir Next LT Pro" w:hAnsi="Avenir Next LT Pro" w:cs="Segoe UI"/>
        </w:rPr>
      </w:pPr>
    </w:p>
    <w:p w14:paraId="48F9E4E6" w14:textId="77777777" w:rsidR="009D400C" w:rsidRPr="00535F86" w:rsidRDefault="009D400C" w:rsidP="00351546">
      <w:pPr>
        <w:tabs>
          <w:tab w:val="left" w:pos="4140"/>
        </w:tabs>
        <w:spacing w:after="0"/>
        <w:rPr>
          <w:rFonts w:ascii="Avenir Next LT Pro" w:hAnsi="Avenir Next LT Pro" w:cs="Segoe UI"/>
        </w:rPr>
      </w:pPr>
    </w:p>
    <w:p w14:paraId="694FE90A" w14:textId="77777777" w:rsidR="009D400C" w:rsidRPr="00535F86" w:rsidRDefault="009D400C" w:rsidP="00351546">
      <w:pPr>
        <w:tabs>
          <w:tab w:val="left" w:pos="4140"/>
        </w:tabs>
        <w:spacing w:after="0"/>
        <w:rPr>
          <w:rFonts w:ascii="Avenir Next LT Pro" w:hAnsi="Avenir Next LT Pro" w:cs="Segoe UI"/>
        </w:rPr>
      </w:pPr>
    </w:p>
    <w:p w14:paraId="18F77AFB" w14:textId="77777777" w:rsidR="009D400C" w:rsidRPr="00535F86" w:rsidRDefault="009D400C" w:rsidP="00351546">
      <w:pPr>
        <w:tabs>
          <w:tab w:val="left" w:pos="4140"/>
        </w:tabs>
        <w:spacing w:after="0"/>
        <w:rPr>
          <w:rFonts w:ascii="Avenir Next LT Pro" w:hAnsi="Avenir Next LT Pro" w:cs="Segoe UI"/>
        </w:rPr>
      </w:pPr>
    </w:p>
    <w:p w14:paraId="4CB8FC05" w14:textId="77777777" w:rsidR="009D400C" w:rsidRPr="00535F86" w:rsidRDefault="009D400C" w:rsidP="00351546">
      <w:pPr>
        <w:tabs>
          <w:tab w:val="left" w:pos="4140"/>
        </w:tabs>
        <w:spacing w:after="0"/>
        <w:rPr>
          <w:rFonts w:ascii="Avenir Next LT Pro" w:hAnsi="Avenir Next LT Pro" w:cs="Segoe U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84"/>
        <w:gridCol w:w="7958"/>
      </w:tblGrid>
      <w:tr w:rsidR="00210C6E" w:rsidRPr="00535F86" w14:paraId="021C977A" w14:textId="77777777" w:rsidTr="00210C6E">
        <w:trPr>
          <w:trHeight w:val="1012"/>
        </w:trPr>
        <w:tc>
          <w:tcPr>
            <w:tcW w:w="10742" w:type="dxa"/>
            <w:gridSpan w:val="2"/>
            <w:shd w:val="clear" w:color="auto" w:fill="DDB10A" w:themeFill="accent4"/>
            <w:vAlign w:val="center"/>
          </w:tcPr>
          <w:p w14:paraId="40284736" w14:textId="77777777" w:rsidR="00210C6E" w:rsidRPr="00535F86" w:rsidRDefault="00210C6E" w:rsidP="009871F0">
            <w:pPr>
              <w:spacing w:after="0"/>
              <w:rPr>
                <w:rFonts w:ascii="Avenir Next LT Pro" w:hAnsi="Avenir Next LT Pro" w:cs="Segoe UI"/>
                <w:b/>
              </w:rPr>
            </w:pPr>
            <w:r w:rsidRPr="00535F86">
              <w:rPr>
                <w:rFonts w:ascii="Avenir Next LT Pro" w:hAnsi="Avenir Next LT Pro" w:cs="Segoe UI"/>
                <w:b/>
              </w:rPr>
              <w:lastRenderedPageBreak/>
              <w:t xml:space="preserve">References  </w:t>
            </w:r>
          </w:p>
          <w:p w14:paraId="0BCFFE51" w14:textId="77777777" w:rsidR="00B80083" w:rsidRPr="00535F86" w:rsidRDefault="00210C6E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  <w:r w:rsidRPr="00535F86">
              <w:rPr>
                <w:rFonts w:ascii="Avenir Next LT Pro" w:hAnsi="Avenir Next LT Pro" w:cs="Segoe UI"/>
              </w:rPr>
              <w:t xml:space="preserve">Please give the names and contact details for two referees. </w:t>
            </w:r>
          </w:p>
          <w:p w14:paraId="409CF759" w14:textId="77777777" w:rsidR="00210C6E" w:rsidRPr="00535F86" w:rsidRDefault="00210C6E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  <w:r w:rsidRPr="00535F86">
              <w:rPr>
                <w:rFonts w:ascii="Avenir Next LT Pro" w:hAnsi="Avenir Next LT Pro" w:cs="Segoe UI"/>
              </w:rPr>
              <w:t>One should be your present or most recent employer.</w:t>
            </w:r>
          </w:p>
          <w:p w14:paraId="021C9779" w14:textId="31632B22" w:rsidR="00630F63" w:rsidRPr="00535F86" w:rsidRDefault="00630F63" w:rsidP="00351546">
            <w:pPr>
              <w:spacing w:after="0" w:line="240" w:lineRule="auto"/>
              <w:rPr>
                <w:rFonts w:ascii="Avenir Next LT Pro" w:hAnsi="Avenir Next LT Pro" w:cs="Segoe UI"/>
                <w:b/>
              </w:rPr>
            </w:pPr>
            <w:r w:rsidRPr="00535F86">
              <w:rPr>
                <w:rFonts w:ascii="Avenir Next LT Pro" w:hAnsi="Avenir Next LT Pro" w:cs="Segoe UI"/>
                <w:b/>
              </w:rPr>
              <w:t xml:space="preserve">We will not contact your references without asking your permission first. </w:t>
            </w:r>
          </w:p>
        </w:tc>
      </w:tr>
      <w:tr w:rsidR="004D230F" w:rsidRPr="00535F86" w14:paraId="021C977E" w14:textId="77777777" w:rsidTr="00210C6E">
        <w:trPr>
          <w:trHeight w:val="397"/>
        </w:trPr>
        <w:tc>
          <w:tcPr>
            <w:tcW w:w="10742" w:type="dxa"/>
            <w:gridSpan w:val="2"/>
            <w:shd w:val="clear" w:color="auto" w:fill="FAE494" w:themeFill="accent4" w:themeFillTint="66"/>
            <w:vAlign w:val="center"/>
          </w:tcPr>
          <w:p w14:paraId="021C977D" w14:textId="77777777" w:rsidR="004D230F" w:rsidRPr="00535F86" w:rsidRDefault="004D230F" w:rsidP="00351546">
            <w:pPr>
              <w:spacing w:after="0" w:line="240" w:lineRule="auto"/>
              <w:rPr>
                <w:rFonts w:ascii="Avenir Next LT Pro" w:hAnsi="Avenir Next LT Pro" w:cs="Segoe UI"/>
                <w:b/>
              </w:rPr>
            </w:pPr>
            <w:r w:rsidRPr="00535F86">
              <w:rPr>
                <w:rFonts w:ascii="Avenir Next LT Pro" w:hAnsi="Avenir Next LT Pro" w:cs="Segoe UI"/>
                <w:b/>
              </w:rPr>
              <w:t>Referee 1</w:t>
            </w:r>
          </w:p>
        </w:tc>
      </w:tr>
      <w:tr w:rsidR="004D230F" w:rsidRPr="00535F86" w14:paraId="021C9781" w14:textId="77777777" w:rsidTr="00351546">
        <w:trPr>
          <w:trHeight w:val="397"/>
        </w:trPr>
        <w:tc>
          <w:tcPr>
            <w:tcW w:w="2784" w:type="dxa"/>
            <w:shd w:val="clear" w:color="auto" w:fill="auto"/>
            <w:vAlign w:val="center"/>
          </w:tcPr>
          <w:p w14:paraId="021C977F" w14:textId="77777777" w:rsidR="004D230F" w:rsidRPr="00535F86" w:rsidRDefault="004D230F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  <w:r w:rsidRPr="00535F86">
              <w:rPr>
                <w:rFonts w:ascii="Avenir Next LT Pro" w:hAnsi="Avenir Next LT Pro" w:cs="Segoe UI"/>
              </w:rPr>
              <w:t>Name</w:t>
            </w:r>
          </w:p>
        </w:tc>
        <w:tc>
          <w:tcPr>
            <w:tcW w:w="7958" w:type="dxa"/>
            <w:shd w:val="clear" w:color="auto" w:fill="auto"/>
            <w:vAlign w:val="center"/>
          </w:tcPr>
          <w:p w14:paraId="021C9780" w14:textId="77777777" w:rsidR="004D230F" w:rsidRPr="00535F86" w:rsidRDefault="004D230F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</w:tr>
      <w:tr w:rsidR="00CD637A" w:rsidRPr="00535F86" w14:paraId="0E422F0D" w14:textId="77777777" w:rsidTr="00351546">
        <w:trPr>
          <w:trHeight w:val="397"/>
        </w:trPr>
        <w:tc>
          <w:tcPr>
            <w:tcW w:w="2784" w:type="dxa"/>
            <w:shd w:val="clear" w:color="auto" w:fill="auto"/>
            <w:vAlign w:val="center"/>
          </w:tcPr>
          <w:p w14:paraId="0E9F730A" w14:textId="22DB324E" w:rsidR="00CD637A" w:rsidRPr="00535F86" w:rsidRDefault="00CD637A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  <w:r w:rsidRPr="00535F86">
              <w:rPr>
                <w:rFonts w:ascii="Avenir Next LT Pro" w:hAnsi="Avenir Next LT Pro" w:cs="Segoe UI"/>
              </w:rPr>
              <w:t>Relationship to you</w:t>
            </w:r>
          </w:p>
        </w:tc>
        <w:tc>
          <w:tcPr>
            <w:tcW w:w="7958" w:type="dxa"/>
            <w:shd w:val="clear" w:color="auto" w:fill="auto"/>
            <w:vAlign w:val="center"/>
          </w:tcPr>
          <w:p w14:paraId="160D1097" w14:textId="77777777" w:rsidR="00CD637A" w:rsidRPr="00535F86" w:rsidRDefault="00CD637A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</w:tr>
      <w:tr w:rsidR="004D230F" w:rsidRPr="00535F86" w14:paraId="021C9784" w14:textId="77777777" w:rsidTr="00351546">
        <w:trPr>
          <w:trHeight w:val="397"/>
        </w:trPr>
        <w:tc>
          <w:tcPr>
            <w:tcW w:w="2784" w:type="dxa"/>
            <w:shd w:val="clear" w:color="auto" w:fill="auto"/>
            <w:vAlign w:val="center"/>
          </w:tcPr>
          <w:p w14:paraId="021C9782" w14:textId="77777777" w:rsidR="004D230F" w:rsidRPr="00535F86" w:rsidRDefault="004D230F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  <w:r w:rsidRPr="00535F86">
              <w:rPr>
                <w:rFonts w:ascii="Avenir Next LT Pro" w:hAnsi="Avenir Next LT Pro" w:cs="Segoe UI"/>
              </w:rPr>
              <w:t>Address</w:t>
            </w:r>
          </w:p>
        </w:tc>
        <w:tc>
          <w:tcPr>
            <w:tcW w:w="7958" w:type="dxa"/>
            <w:shd w:val="clear" w:color="auto" w:fill="auto"/>
            <w:vAlign w:val="center"/>
          </w:tcPr>
          <w:p w14:paraId="021C9783" w14:textId="77777777" w:rsidR="004D230F" w:rsidRPr="00535F86" w:rsidRDefault="004D230F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</w:tr>
      <w:tr w:rsidR="004D230F" w:rsidRPr="00535F86" w14:paraId="021C978A" w14:textId="77777777" w:rsidTr="00351546">
        <w:trPr>
          <w:trHeight w:val="397"/>
        </w:trPr>
        <w:tc>
          <w:tcPr>
            <w:tcW w:w="2784" w:type="dxa"/>
            <w:shd w:val="clear" w:color="auto" w:fill="auto"/>
            <w:vAlign w:val="center"/>
          </w:tcPr>
          <w:p w14:paraId="021C9788" w14:textId="62928DC2" w:rsidR="004D230F" w:rsidRPr="00535F86" w:rsidRDefault="004D230F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  <w:r w:rsidRPr="00535F86">
              <w:rPr>
                <w:rFonts w:ascii="Avenir Next LT Pro" w:hAnsi="Avenir Next LT Pro" w:cs="Segoe UI"/>
              </w:rPr>
              <w:t>Tel</w:t>
            </w:r>
            <w:r w:rsidR="00CD637A" w:rsidRPr="00535F86">
              <w:rPr>
                <w:rFonts w:ascii="Avenir Next LT Pro" w:hAnsi="Avenir Next LT Pro" w:cs="Segoe UI"/>
              </w:rPr>
              <w:t>ephone</w:t>
            </w:r>
          </w:p>
        </w:tc>
        <w:tc>
          <w:tcPr>
            <w:tcW w:w="7958" w:type="dxa"/>
            <w:shd w:val="clear" w:color="auto" w:fill="auto"/>
            <w:vAlign w:val="center"/>
          </w:tcPr>
          <w:p w14:paraId="021C9789" w14:textId="77777777" w:rsidR="004D230F" w:rsidRPr="00535F86" w:rsidRDefault="004D230F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</w:tr>
      <w:tr w:rsidR="004D230F" w:rsidRPr="00535F86" w14:paraId="021C978D" w14:textId="77777777" w:rsidTr="00351546">
        <w:trPr>
          <w:trHeight w:val="397"/>
        </w:trPr>
        <w:tc>
          <w:tcPr>
            <w:tcW w:w="27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1C978B" w14:textId="77777777" w:rsidR="004D230F" w:rsidRPr="00535F86" w:rsidRDefault="004D230F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  <w:r w:rsidRPr="00535F86">
              <w:rPr>
                <w:rFonts w:ascii="Avenir Next LT Pro" w:hAnsi="Avenir Next LT Pro" w:cs="Segoe UI"/>
              </w:rPr>
              <w:t>Email</w:t>
            </w:r>
          </w:p>
        </w:tc>
        <w:tc>
          <w:tcPr>
            <w:tcW w:w="79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1C978C" w14:textId="77777777" w:rsidR="004D230F" w:rsidRPr="00535F86" w:rsidRDefault="004D230F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</w:tr>
      <w:tr w:rsidR="004D230F" w:rsidRPr="00535F86" w14:paraId="021C978F" w14:textId="77777777" w:rsidTr="00210C6E">
        <w:trPr>
          <w:trHeight w:val="397"/>
        </w:trPr>
        <w:tc>
          <w:tcPr>
            <w:tcW w:w="10742" w:type="dxa"/>
            <w:gridSpan w:val="2"/>
            <w:shd w:val="clear" w:color="auto" w:fill="FAE494" w:themeFill="accent4" w:themeFillTint="66"/>
            <w:vAlign w:val="center"/>
          </w:tcPr>
          <w:p w14:paraId="021C978E" w14:textId="77777777" w:rsidR="004D230F" w:rsidRPr="00535F86" w:rsidRDefault="004D230F" w:rsidP="00351546">
            <w:pPr>
              <w:spacing w:after="0" w:line="240" w:lineRule="auto"/>
              <w:rPr>
                <w:rFonts w:ascii="Avenir Next LT Pro" w:hAnsi="Avenir Next LT Pro" w:cs="Segoe UI"/>
                <w:b/>
              </w:rPr>
            </w:pPr>
            <w:r w:rsidRPr="00535F86">
              <w:rPr>
                <w:rFonts w:ascii="Avenir Next LT Pro" w:hAnsi="Avenir Next LT Pro" w:cs="Segoe UI"/>
                <w:b/>
              </w:rPr>
              <w:t>Referee 2</w:t>
            </w:r>
          </w:p>
        </w:tc>
      </w:tr>
      <w:tr w:rsidR="004D230F" w:rsidRPr="00535F86" w14:paraId="021C9792" w14:textId="77777777" w:rsidTr="00351546">
        <w:trPr>
          <w:trHeight w:val="397"/>
        </w:trPr>
        <w:tc>
          <w:tcPr>
            <w:tcW w:w="2784" w:type="dxa"/>
            <w:shd w:val="clear" w:color="auto" w:fill="auto"/>
            <w:vAlign w:val="center"/>
          </w:tcPr>
          <w:p w14:paraId="021C9790" w14:textId="77777777" w:rsidR="004D230F" w:rsidRPr="00535F86" w:rsidRDefault="004D230F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  <w:r w:rsidRPr="00535F86">
              <w:rPr>
                <w:rFonts w:ascii="Avenir Next LT Pro" w:hAnsi="Avenir Next LT Pro" w:cs="Segoe UI"/>
              </w:rPr>
              <w:t>Name</w:t>
            </w:r>
          </w:p>
        </w:tc>
        <w:tc>
          <w:tcPr>
            <w:tcW w:w="7958" w:type="dxa"/>
            <w:shd w:val="clear" w:color="auto" w:fill="auto"/>
            <w:vAlign w:val="center"/>
          </w:tcPr>
          <w:p w14:paraId="021C9791" w14:textId="77777777" w:rsidR="004D230F" w:rsidRPr="00535F86" w:rsidRDefault="004D230F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</w:tr>
      <w:tr w:rsidR="00CD637A" w:rsidRPr="00535F86" w14:paraId="3451614A" w14:textId="77777777" w:rsidTr="00351546">
        <w:trPr>
          <w:trHeight w:val="397"/>
        </w:trPr>
        <w:tc>
          <w:tcPr>
            <w:tcW w:w="2784" w:type="dxa"/>
            <w:shd w:val="clear" w:color="auto" w:fill="auto"/>
            <w:vAlign w:val="center"/>
          </w:tcPr>
          <w:p w14:paraId="1F31D108" w14:textId="73948F08" w:rsidR="00CD637A" w:rsidRPr="00535F86" w:rsidRDefault="00CD637A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  <w:r w:rsidRPr="00535F86">
              <w:rPr>
                <w:rFonts w:ascii="Avenir Next LT Pro" w:hAnsi="Avenir Next LT Pro" w:cs="Segoe UI"/>
              </w:rPr>
              <w:t>Relationship to you</w:t>
            </w:r>
          </w:p>
        </w:tc>
        <w:tc>
          <w:tcPr>
            <w:tcW w:w="7958" w:type="dxa"/>
            <w:shd w:val="clear" w:color="auto" w:fill="auto"/>
            <w:vAlign w:val="center"/>
          </w:tcPr>
          <w:p w14:paraId="552CD76D" w14:textId="77777777" w:rsidR="00CD637A" w:rsidRPr="00535F86" w:rsidRDefault="00CD637A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</w:tr>
      <w:tr w:rsidR="004D230F" w:rsidRPr="00535F86" w14:paraId="021C9795" w14:textId="77777777" w:rsidTr="00351546">
        <w:trPr>
          <w:trHeight w:val="397"/>
        </w:trPr>
        <w:tc>
          <w:tcPr>
            <w:tcW w:w="2784" w:type="dxa"/>
            <w:shd w:val="clear" w:color="auto" w:fill="auto"/>
            <w:vAlign w:val="center"/>
          </w:tcPr>
          <w:p w14:paraId="021C9793" w14:textId="79640305" w:rsidR="004D230F" w:rsidRPr="00535F86" w:rsidRDefault="004D230F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  <w:r w:rsidRPr="00535F86">
              <w:rPr>
                <w:rFonts w:ascii="Avenir Next LT Pro" w:hAnsi="Avenir Next LT Pro" w:cs="Segoe UI"/>
              </w:rPr>
              <w:t>Address</w:t>
            </w:r>
          </w:p>
        </w:tc>
        <w:tc>
          <w:tcPr>
            <w:tcW w:w="7958" w:type="dxa"/>
            <w:shd w:val="clear" w:color="auto" w:fill="auto"/>
            <w:vAlign w:val="center"/>
          </w:tcPr>
          <w:p w14:paraId="021C9794" w14:textId="77777777" w:rsidR="004D230F" w:rsidRPr="00535F86" w:rsidRDefault="004D230F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</w:tr>
      <w:tr w:rsidR="004D230F" w:rsidRPr="00535F86" w14:paraId="021C979B" w14:textId="77777777" w:rsidTr="00351546">
        <w:trPr>
          <w:trHeight w:val="397"/>
        </w:trPr>
        <w:tc>
          <w:tcPr>
            <w:tcW w:w="2784" w:type="dxa"/>
            <w:shd w:val="clear" w:color="auto" w:fill="auto"/>
            <w:vAlign w:val="center"/>
          </w:tcPr>
          <w:p w14:paraId="021C9799" w14:textId="708D2AFE" w:rsidR="004D230F" w:rsidRPr="00535F86" w:rsidRDefault="004D230F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  <w:r w:rsidRPr="00535F86">
              <w:rPr>
                <w:rFonts w:ascii="Avenir Next LT Pro" w:hAnsi="Avenir Next LT Pro" w:cs="Segoe UI"/>
              </w:rPr>
              <w:t>Tel</w:t>
            </w:r>
            <w:r w:rsidR="00CD637A" w:rsidRPr="00535F86">
              <w:rPr>
                <w:rFonts w:ascii="Avenir Next LT Pro" w:hAnsi="Avenir Next LT Pro" w:cs="Segoe UI"/>
              </w:rPr>
              <w:t>ephone</w:t>
            </w:r>
          </w:p>
        </w:tc>
        <w:tc>
          <w:tcPr>
            <w:tcW w:w="7958" w:type="dxa"/>
            <w:shd w:val="clear" w:color="auto" w:fill="auto"/>
            <w:vAlign w:val="center"/>
          </w:tcPr>
          <w:p w14:paraId="021C979A" w14:textId="77777777" w:rsidR="004D230F" w:rsidRPr="00535F86" w:rsidRDefault="004D230F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</w:tr>
      <w:tr w:rsidR="004D230F" w:rsidRPr="00535F86" w14:paraId="021C979E" w14:textId="77777777" w:rsidTr="00351546">
        <w:trPr>
          <w:trHeight w:val="397"/>
        </w:trPr>
        <w:tc>
          <w:tcPr>
            <w:tcW w:w="2784" w:type="dxa"/>
            <w:shd w:val="clear" w:color="auto" w:fill="auto"/>
            <w:vAlign w:val="center"/>
          </w:tcPr>
          <w:p w14:paraId="021C979C" w14:textId="77777777" w:rsidR="004D230F" w:rsidRPr="00535F86" w:rsidRDefault="004D230F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  <w:r w:rsidRPr="00535F86">
              <w:rPr>
                <w:rFonts w:ascii="Avenir Next LT Pro" w:hAnsi="Avenir Next LT Pro" w:cs="Segoe UI"/>
              </w:rPr>
              <w:t>Email</w:t>
            </w:r>
          </w:p>
        </w:tc>
        <w:tc>
          <w:tcPr>
            <w:tcW w:w="7958" w:type="dxa"/>
            <w:shd w:val="clear" w:color="auto" w:fill="auto"/>
            <w:vAlign w:val="center"/>
          </w:tcPr>
          <w:p w14:paraId="021C979D" w14:textId="77777777" w:rsidR="004D230F" w:rsidRPr="00535F86" w:rsidRDefault="004D230F" w:rsidP="00351546">
            <w:pPr>
              <w:spacing w:after="0" w:line="240" w:lineRule="auto"/>
              <w:rPr>
                <w:rFonts w:ascii="Avenir Next LT Pro" w:hAnsi="Avenir Next LT Pro" w:cs="Segoe UI"/>
              </w:rPr>
            </w:pPr>
          </w:p>
        </w:tc>
      </w:tr>
    </w:tbl>
    <w:p w14:paraId="021C979F" w14:textId="77777777" w:rsidR="004D230F" w:rsidRPr="00535F86" w:rsidRDefault="004D230F" w:rsidP="00351546">
      <w:pPr>
        <w:tabs>
          <w:tab w:val="left" w:pos="4140"/>
        </w:tabs>
        <w:spacing w:after="0"/>
        <w:rPr>
          <w:rFonts w:ascii="Avenir Next LT Pro" w:hAnsi="Avenir Next LT Pro" w:cs="Segoe U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71"/>
        <w:gridCol w:w="5371"/>
      </w:tblGrid>
      <w:tr w:rsidR="004D230F" w:rsidRPr="00535F86" w14:paraId="021C97A2" w14:textId="77777777" w:rsidTr="00D034F8">
        <w:trPr>
          <w:trHeight w:val="397"/>
        </w:trPr>
        <w:tc>
          <w:tcPr>
            <w:tcW w:w="5371" w:type="dxa"/>
            <w:shd w:val="clear" w:color="auto" w:fill="DEE8A3" w:themeFill="accent6" w:themeFillTint="66"/>
            <w:vAlign w:val="center"/>
          </w:tcPr>
          <w:p w14:paraId="021C97A0" w14:textId="77777777" w:rsidR="004D230F" w:rsidRPr="00535F86" w:rsidRDefault="004D230F" w:rsidP="009871F0">
            <w:pPr>
              <w:spacing w:after="0"/>
              <w:rPr>
                <w:rFonts w:ascii="Avenir Next LT Pro" w:hAnsi="Avenir Next LT Pro" w:cs="Segoe UI"/>
                <w:b/>
              </w:rPr>
            </w:pPr>
            <w:r w:rsidRPr="00535F86">
              <w:rPr>
                <w:rFonts w:ascii="Avenir Next LT Pro" w:hAnsi="Avenir Next LT Pro" w:cs="Segoe UI"/>
                <w:b/>
              </w:rPr>
              <w:t xml:space="preserve">If appointed, when could you start? </w:t>
            </w:r>
          </w:p>
        </w:tc>
        <w:tc>
          <w:tcPr>
            <w:tcW w:w="5371" w:type="dxa"/>
            <w:shd w:val="clear" w:color="auto" w:fill="auto"/>
            <w:vAlign w:val="center"/>
          </w:tcPr>
          <w:p w14:paraId="021C97A1" w14:textId="77777777" w:rsidR="004D230F" w:rsidRPr="00535F86" w:rsidRDefault="004D230F" w:rsidP="00D034F8">
            <w:pPr>
              <w:spacing w:after="0"/>
              <w:rPr>
                <w:rFonts w:ascii="Avenir Next LT Pro" w:hAnsi="Avenir Next LT Pro" w:cs="Segoe UI"/>
                <w:b/>
              </w:rPr>
            </w:pPr>
          </w:p>
        </w:tc>
      </w:tr>
      <w:tr w:rsidR="004D230F" w:rsidRPr="00535F86" w14:paraId="021C97A4" w14:textId="77777777" w:rsidTr="003C7B37">
        <w:trPr>
          <w:trHeight w:val="454"/>
        </w:trPr>
        <w:tc>
          <w:tcPr>
            <w:tcW w:w="10742" w:type="dxa"/>
            <w:gridSpan w:val="2"/>
            <w:shd w:val="clear" w:color="auto" w:fill="auto"/>
            <w:vAlign w:val="center"/>
          </w:tcPr>
          <w:p w14:paraId="021C97A3" w14:textId="77777777" w:rsidR="004D230F" w:rsidRPr="00535F86" w:rsidRDefault="004D230F" w:rsidP="009871F0">
            <w:pPr>
              <w:spacing w:after="0"/>
              <w:rPr>
                <w:rFonts w:ascii="Avenir Next LT Pro" w:hAnsi="Avenir Next LT Pro" w:cs="Segoe UI"/>
              </w:rPr>
            </w:pPr>
            <w:r w:rsidRPr="00535F86">
              <w:rPr>
                <w:rFonts w:ascii="Avenir Next LT Pro" w:hAnsi="Avenir Next LT Pro" w:cs="Segoe UI"/>
              </w:rPr>
              <w:t>I confirm that the information given in this application is correct.</w:t>
            </w:r>
          </w:p>
        </w:tc>
      </w:tr>
      <w:tr w:rsidR="004D230F" w:rsidRPr="00535F86" w14:paraId="021C97A7" w14:textId="77777777" w:rsidTr="00D470F2">
        <w:trPr>
          <w:trHeight w:val="454"/>
        </w:trPr>
        <w:tc>
          <w:tcPr>
            <w:tcW w:w="5371" w:type="dxa"/>
            <w:shd w:val="clear" w:color="auto" w:fill="auto"/>
            <w:vAlign w:val="center"/>
          </w:tcPr>
          <w:p w14:paraId="021C97A5" w14:textId="77777777" w:rsidR="004D230F" w:rsidRPr="00535F86" w:rsidRDefault="004D230F" w:rsidP="009871F0">
            <w:pPr>
              <w:spacing w:after="0"/>
              <w:rPr>
                <w:rFonts w:ascii="Avenir Next LT Pro" w:hAnsi="Avenir Next LT Pro" w:cs="Segoe UI"/>
              </w:rPr>
            </w:pPr>
            <w:r w:rsidRPr="00535F86">
              <w:rPr>
                <w:rFonts w:ascii="Avenir Next LT Pro" w:hAnsi="Avenir Next LT Pro" w:cs="Segoe UI"/>
              </w:rPr>
              <w:t>Signature:</w:t>
            </w:r>
          </w:p>
        </w:tc>
        <w:tc>
          <w:tcPr>
            <w:tcW w:w="5371" w:type="dxa"/>
            <w:shd w:val="clear" w:color="auto" w:fill="auto"/>
            <w:vAlign w:val="center"/>
          </w:tcPr>
          <w:p w14:paraId="021C97A6" w14:textId="77777777" w:rsidR="004D230F" w:rsidRPr="00535F86" w:rsidRDefault="004D230F" w:rsidP="009871F0">
            <w:pPr>
              <w:spacing w:after="0"/>
              <w:rPr>
                <w:rFonts w:ascii="Avenir Next LT Pro" w:hAnsi="Avenir Next LT Pro" w:cs="Segoe UI"/>
              </w:rPr>
            </w:pPr>
            <w:r w:rsidRPr="00535F86">
              <w:rPr>
                <w:rFonts w:ascii="Avenir Next LT Pro" w:hAnsi="Avenir Next LT Pro" w:cs="Segoe UI"/>
              </w:rPr>
              <w:t>Date:</w:t>
            </w:r>
          </w:p>
        </w:tc>
      </w:tr>
    </w:tbl>
    <w:p w14:paraId="021C97A8" w14:textId="77777777" w:rsidR="004D230F" w:rsidRPr="00535F86" w:rsidRDefault="004D230F" w:rsidP="004D230F">
      <w:pPr>
        <w:tabs>
          <w:tab w:val="left" w:pos="4140"/>
        </w:tabs>
        <w:rPr>
          <w:rFonts w:ascii="Avenir Next LT Pro" w:hAnsi="Avenir Next LT Pro" w:cs="Segoe UI"/>
        </w:rPr>
      </w:pPr>
    </w:p>
    <w:sectPr w:rsidR="004D230F" w:rsidRPr="00535F86" w:rsidSect="004012A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65EE0" w14:textId="77777777" w:rsidR="006672D8" w:rsidRDefault="006672D8" w:rsidP="005B7915">
      <w:pPr>
        <w:spacing w:after="0" w:line="240" w:lineRule="auto"/>
      </w:pPr>
      <w:r>
        <w:separator/>
      </w:r>
    </w:p>
  </w:endnote>
  <w:endnote w:type="continuationSeparator" w:id="0">
    <w:p w14:paraId="6A0CA2AC" w14:textId="77777777" w:rsidR="006672D8" w:rsidRDefault="006672D8" w:rsidP="005B7915">
      <w:pPr>
        <w:spacing w:after="0" w:line="240" w:lineRule="auto"/>
      </w:pPr>
      <w:r>
        <w:continuationSeparator/>
      </w:r>
    </w:p>
  </w:endnote>
  <w:endnote w:type="continuationNotice" w:id="1">
    <w:p w14:paraId="2CADEE10" w14:textId="77777777" w:rsidR="006672D8" w:rsidRDefault="006672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F82B" w14:textId="77777777" w:rsidR="00535F86" w:rsidRDefault="00535F86" w:rsidP="004012AD">
    <w:pPr>
      <w:pStyle w:val="Footer"/>
      <w:jc w:val="center"/>
      <w:rPr>
        <w:rFonts w:ascii="Avenir Next LT Pro" w:hAnsi="Avenir Next LT Pro" w:cs="Arial"/>
        <w:sz w:val="20"/>
        <w:szCs w:val="20"/>
      </w:rPr>
    </w:pPr>
  </w:p>
  <w:p w14:paraId="021C97AF" w14:textId="1C6BB560" w:rsidR="004012AD" w:rsidRPr="00535F86" w:rsidRDefault="004012AD" w:rsidP="004012AD">
    <w:pPr>
      <w:pStyle w:val="Footer"/>
      <w:jc w:val="center"/>
      <w:rPr>
        <w:rFonts w:ascii="Avenir Next LT Pro" w:hAnsi="Avenir Next LT Pro" w:cs="Arial"/>
        <w:sz w:val="20"/>
        <w:szCs w:val="20"/>
      </w:rPr>
    </w:pPr>
    <w:r w:rsidRPr="00535F86">
      <w:rPr>
        <w:rFonts w:ascii="Avenir Next LT Pro" w:hAnsi="Avenir Next LT Pro" w:cs="Arial"/>
        <w:sz w:val="20"/>
        <w:szCs w:val="20"/>
      </w:rPr>
      <w:t xml:space="preserve">Bore Place, Bore Place Road, </w:t>
    </w:r>
    <w:proofErr w:type="spellStart"/>
    <w:r w:rsidRPr="00535F86">
      <w:rPr>
        <w:rFonts w:ascii="Avenir Next LT Pro" w:hAnsi="Avenir Next LT Pro" w:cs="Arial"/>
        <w:sz w:val="20"/>
        <w:szCs w:val="20"/>
      </w:rPr>
      <w:t>Chiddingstone</w:t>
    </w:r>
    <w:proofErr w:type="spellEnd"/>
    <w:r w:rsidRPr="00535F86">
      <w:rPr>
        <w:rFonts w:ascii="Avenir Next LT Pro" w:hAnsi="Avenir Next LT Pro" w:cs="Arial"/>
        <w:sz w:val="20"/>
        <w:szCs w:val="20"/>
      </w:rPr>
      <w:t>, Kent, TN8 7AR   01732 463255   hello@boreplace.org</w:t>
    </w:r>
  </w:p>
  <w:p w14:paraId="021C97B0" w14:textId="77777777" w:rsidR="004012AD" w:rsidRPr="00535F86" w:rsidRDefault="004012AD" w:rsidP="004012AD">
    <w:pPr>
      <w:pStyle w:val="Footer"/>
      <w:spacing w:before="60"/>
      <w:jc w:val="center"/>
      <w:rPr>
        <w:rFonts w:ascii="Avenir Next LT Pro" w:hAnsi="Avenir Next LT Pro"/>
      </w:rPr>
    </w:pPr>
    <w:r w:rsidRPr="00535F86">
      <w:rPr>
        <w:rFonts w:ascii="Avenir Next LT Pro" w:hAnsi="Avenir Next LT Pro" w:cs="Arial"/>
        <w:sz w:val="15"/>
        <w:szCs w:val="15"/>
      </w:rPr>
      <w:t>Home of the Commonwork Trust (registered charity 1160725 &amp; company 09254227) &amp; Commonwork Organic Farms Ltd (registered company 1977080)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2275" w14:textId="77777777" w:rsidR="00535F86" w:rsidRDefault="00535F86" w:rsidP="004012AD">
    <w:pPr>
      <w:pStyle w:val="Footer"/>
      <w:jc w:val="center"/>
      <w:rPr>
        <w:rFonts w:ascii="Avenir Next LT Pro" w:hAnsi="Avenir Next LT Pro" w:cs="Arial"/>
        <w:sz w:val="20"/>
        <w:szCs w:val="20"/>
      </w:rPr>
    </w:pPr>
  </w:p>
  <w:p w14:paraId="021C97B8" w14:textId="0B972117" w:rsidR="004012AD" w:rsidRPr="00535F86" w:rsidRDefault="004012AD" w:rsidP="004012AD">
    <w:pPr>
      <w:pStyle w:val="Footer"/>
      <w:jc w:val="center"/>
      <w:rPr>
        <w:rFonts w:ascii="Avenir Next LT Pro" w:hAnsi="Avenir Next LT Pro" w:cs="Arial"/>
        <w:sz w:val="20"/>
        <w:szCs w:val="20"/>
      </w:rPr>
    </w:pPr>
    <w:r w:rsidRPr="00535F86">
      <w:rPr>
        <w:rFonts w:ascii="Avenir Next LT Pro" w:hAnsi="Avenir Next LT Pro" w:cs="Arial"/>
        <w:sz w:val="20"/>
        <w:szCs w:val="20"/>
      </w:rPr>
      <w:t xml:space="preserve">Bore Place, Bore Place Road, </w:t>
    </w:r>
    <w:proofErr w:type="spellStart"/>
    <w:r w:rsidRPr="00535F86">
      <w:rPr>
        <w:rFonts w:ascii="Avenir Next LT Pro" w:hAnsi="Avenir Next LT Pro" w:cs="Arial"/>
        <w:sz w:val="20"/>
        <w:szCs w:val="20"/>
      </w:rPr>
      <w:t>Chiddingstone</w:t>
    </w:r>
    <w:proofErr w:type="spellEnd"/>
    <w:r w:rsidRPr="00535F86">
      <w:rPr>
        <w:rFonts w:ascii="Avenir Next LT Pro" w:hAnsi="Avenir Next LT Pro" w:cs="Arial"/>
        <w:sz w:val="20"/>
        <w:szCs w:val="20"/>
      </w:rPr>
      <w:t>, Kent, TN8 7AR   01732 463255   hello@boreplace.org</w:t>
    </w:r>
  </w:p>
  <w:p w14:paraId="021C97B9" w14:textId="77777777" w:rsidR="004012AD" w:rsidRPr="00535F86" w:rsidRDefault="004012AD" w:rsidP="004012AD">
    <w:pPr>
      <w:pStyle w:val="Footer"/>
      <w:spacing w:before="60"/>
      <w:jc w:val="center"/>
      <w:rPr>
        <w:rFonts w:ascii="Avenir Next LT Pro" w:hAnsi="Avenir Next LT Pro"/>
      </w:rPr>
    </w:pPr>
    <w:r w:rsidRPr="00535F86">
      <w:rPr>
        <w:rFonts w:ascii="Avenir Next LT Pro" w:hAnsi="Avenir Next LT Pro" w:cs="Arial"/>
        <w:sz w:val="15"/>
        <w:szCs w:val="15"/>
      </w:rPr>
      <w:t>Home of the Commonwork Trust (registered charity 1160725 &amp; company 09254227) &amp; Commonwork Organic Farms Ltd (registered company 1977080)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0A0BD" w14:textId="77777777" w:rsidR="006672D8" w:rsidRDefault="006672D8" w:rsidP="005B7915">
      <w:pPr>
        <w:spacing w:after="0" w:line="240" w:lineRule="auto"/>
      </w:pPr>
      <w:r>
        <w:separator/>
      </w:r>
    </w:p>
  </w:footnote>
  <w:footnote w:type="continuationSeparator" w:id="0">
    <w:p w14:paraId="2C2320D4" w14:textId="77777777" w:rsidR="006672D8" w:rsidRDefault="006672D8" w:rsidP="005B7915">
      <w:pPr>
        <w:spacing w:after="0" w:line="240" w:lineRule="auto"/>
      </w:pPr>
      <w:r>
        <w:continuationSeparator/>
      </w:r>
    </w:p>
  </w:footnote>
  <w:footnote w:type="continuationNotice" w:id="1">
    <w:p w14:paraId="0F3672CE" w14:textId="77777777" w:rsidR="006672D8" w:rsidRDefault="006672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97AD" w14:textId="77777777" w:rsidR="00351546" w:rsidRPr="00535F86" w:rsidRDefault="005B7915" w:rsidP="00351546">
    <w:pPr>
      <w:pStyle w:val="Header"/>
      <w:spacing w:after="240"/>
      <w:jc w:val="right"/>
      <w:rPr>
        <w:rFonts w:ascii="Avenir Next LT Pro" w:hAnsi="Avenir Next LT Pro" w:cs="Arial"/>
        <w:sz w:val="28"/>
      </w:rPr>
    </w:pPr>
    <w:r w:rsidRPr="00535F86">
      <w:rPr>
        <w:rFonts w:ascii="Avenir Next LT Pro" w:hAnsi="Avenir Next LT Pro" w:cs="Arial"/>
        <w:b/>
        <w:sz w:val="28"/>
      </w:rPr>
      <w:t xml:space="preserve">Application Form </w:t>
    </w:r>
    <w:r w:rsidRPr="00535F86">
      <w:rPr>
        <w:rFonts w:ascii="Avenir Next LT Pro" w:hAnsi="Avenir Next LT Pro" w:cs="Arial"/>
        <w:sz w:val="28"/>
      </w:rPr>
      <w:t>Confidential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97B1" w14:textId="77777777" w:rsidR="00351546" w:rsidRDefault="00351546">
    <w:pPr>
      <w:pStyle w:val="Header"/>
    </w:pPr>
    <w:r w:rsidRPr="005B7915"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21C97BA" wp14:editId="021C97BB">
          <wp:simplePos x="0" y="0"/>
          <wp:positionH relativeFrom="margin">
            <wp:align>left</wp:align>
          </wp:positionH>
          <wp:positionV relativeFrom="paragraph">
            <wp:posOffset>-101600</wp:posOffset>
          </wp:positionV>
          <wp:extent cx="1314450" cy="1145020"/>
          <wp:effectExtent l="0" t="0" r="0" b="0"/>
          <wp:wrapTight wrapText="bothSides">
            <wp:wrapPolygon edited="0">
              <wp:start x="0" y="0"/>
              <wp:lineTo x="0" y="21205"/>
              <wp:lineTo x="21287" y="21205"/>
              <wp:lineTo x="212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114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1C97B2" w14:textId="77777777" w:rsidR="00351546" w:rsidRDefault="00351546">
    <w:pPr>
      <w:pStyle w:val="Header"/>
    </w:pPr>
  </w:p>
  <w:p w14:paraId="021C97B3" w14:textId="77777777" w:rsidR="00351546" w:rsidRDefault="00351546">
    <w:pPr>
      <w:pStyle w:val="Header"/>
    </w:pPr>
  </w:p>
  <w:p w14:paraId="021C97B4" w14:textId="77777777" w:rsidR="00351546" w:rsidRDefault="00351546">
    <w:pPr>
      <w:pStyle w:val="Header"/>
    </w:pPr>
  </w:p>
  <w:p w14:paraId="021C97B5" w14:textId="77777777" w:rsidR="00351546" w:rsidRDefault="00351546">
    <w:pPr>
      <w:pStyle w:val="Header"/>
    </w:pPr>
  </w:p>
  <w:p w14:paraId="021C97B6" w14:textId="77777777" w:rsidR="00351546" w:rsidRPr="00535F86" w:rsidRDefault="00351546" w:rsidP="00351546">
    <w:pPr>
      <w:pStyle w:val="Header"/>
      <w:spacing w:after="240"/>
      <w:jc w:val="right"/>
      <w:rPr>
        <w:rFonts w:ascii="Avenir Next LT Pro" w:hAnsi="Avenir Next LT Pro" w:cs="Arial"/>
        <w:sz w:val="28"/>
      </w:rPr>
    </w:pPr>
    <w:r w:rsidRPr="00535F86">
      <w:rPr>
        <w:rFonts w:ascii="Avenir Next LT Pro" w:hAnsi="Avenir Next LT Pro" w:cs="Arial"/>
        <w:b/>
        <w:sz w:val="28"/>
      </w:rPr>
      <w:t xml:space="preserve">Application Form </w:t>
    </w:r>
    <w:r w:rsidRPr="00535F86">
      <w:rPr>
        <w:rFonts w:ascii="Avenir Next LT Pro" w:hAnsi="Avenir Next LT Pro" w:cs="Arial"/>
        <w:sz w:val="28"/>
      </w:rPr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36E"/>
    <w:rsid w:val="00007CFB"/>
    <w:rsid w:val="000A503F"/>
    <w:rsid w:val="000F5AE8"/>
    <w:rsid w:val="001708CD"/>
    <w:rsid w:val="00210C6E"/>
    <w:rsid w:val="00245FA5"/>
    <w:rsid w:val="002E225B"/>
    <w:rsid w:val="00351546"/>
    <w:rsid w:val="00397E41"/>
    <w:rsid w:val="003A7A8D"/>
    <w:rsid w:val="003B4531"/>
    <w:rsid w:val="003D1A13"/>
    <w:rsid w:val="004012AD"/>
    <w:rsid w:val="00471986"/>
    <w:rsid w:val="004951B9"/>
    <w:rsid w:val="004D16B3"/>
    <w:rsid w:val="004D230F"/>
    <w:rsid w:val="004E4D01"/>
    <w:rsid w:val="00535F86"/>
    <w:rsid w:val="005652B2"/>
    <w:rsid w:val="0059236E"/>
    <w:rsid w:val="005B7915"/>
    <w:rsid w:val="00630F63"/>
    <w:rsid w:val="006672D8"/>
    <w:rsid w:val="006B2F93"/>
    <w:rsid w:val="00783D03"/>
    <w:rsid w:val="008575A2"/>
    <w:rsid w:val="0089194A"/>
    <w:rsid w:val="008C36A7"/>
    <w:rsid w:val="009025A3"/>
    <w:rsid w:val="009871F0"/>
    <w:rsid w:val="009D400C"/>
    <w:rsid w:val="00A82717"/>
    <w:rsid w:val="00A86355"/>
    <w:rsid w:val="00AA4A59"/>
    <w:rsid w:val="00B80083"/>
    <w:rsid w:val="00B90E51"/>
    <w:rsid w:val="00CC4BDB"/>
    <w:rsid w:val="00CD637A"/>
    <w:rsid w:val="00D034F8"/>
    <w:rsid w:val="00D334E5"/>
    <w:rsid w:val="00E76B81"/>
    <w:rsid w:val="00EA7485"/>
    <w:rsid w:val="00ED3CC5"/>
    <w:rsid w:val="00F52C50"/>
    <w:rsid w:val="00F53965"/>
    <w:rsid w:val="00FA2884"/>
    <w:rsid w:val="00FE3307"/>
    <w:rsid w:val="44F8F2B1"/>
    <w:rsid w:val="5DFF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C96F0"/>
  <w15:chartTrackingRefBased/>
  <w15:docId w15:val="{322C8DAD-0F62-49FE-9F35-9E342A4A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915"/>
  </w:style>
  <w:style w:type="paragraph" w:styleId="Footer">
    <w:name w:val="footer"/>
    <w:basedOn w:val="Normal"/>
    <w:link w:val="FooterChar"/>
    <w:uiPriority w:val="99"/>
    <w:unhideWhenUsed/>
    <w:rsid w:val="005B7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915"/>
  </w:style>
  <w:style w:type="character" w:styleId="Hyperlink">
    <w:name w:val="Hyperlink"/>
    <w:basedOn w:val="DefaultParagraphFont"/>
    <w:uiPriority w:val="99"/>
    <w:unhideWhenUsed/>
    <w:rsid w:val="005B7915"/>
    <w:rPr>
      <w:color w:val="005E48" w:themeColor="hyperlink"/>
      <w:u w:val="single"/>
    </w:rPr>
  </w:style>
  <w:style w:type="paragraph" w:styleId="Revision">
    <w:name w:val="Revision"/>
    <w:hidden/>
    <w:uiPriority w:val="99"/>
    <w:semiHidden/>
    <w:rsid w:val="00F52C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ore Place Colours">
      <a:dk1>
        <a:sysClr val="windowText" lastClr="000000"/>
      </a:dk1>
      <a:lt1>
        <a:sysClr val="window" lastClr="FFFFFF"/>
      </a:lt1>
      <a:dk2>
        <a:srgbClr val="003B54"/>
      </a:dk2>
      <a:lt2>
        <a:srgbClr val="F8F290"/>
      </a:lt2>
      <a:accent1>
        <a:srgbClr val="00738B"/>
      </a:accent1>
      <a:accent2>
        <a:srgbClr val="DC642D"/>
      </a:accent2>
      <a:accent3>
        <a:srgbClr val="586222"/>
      </a:accent3>
      <a:accent4>
        <a:srgbClr val="DDB10A"/>
      </a:accent4>
      <a:accent5>
        <a:srgbClr val="005E48"/>
      </a:accent5>
      <a:accent6>
        <a:srgbClr val="A2B52D"/>
      </a:accent6>
      <a:hlink>
        <a:srgbClr val="005E48"/>
      </a:hlink>
      <a:folHlink>
        <a:srgbClr val="4E001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4079da-e3f9-4923-88e9-8df3102eee40">
      <UserInfo>
        <DisplayName/>
        <AccountId xsi:nil="true"/>
        <AccountType/>
      </UserInfo>
    </SharedWithUsers>
    <TaxCatchAll xmlns="f94079da-e3f9-4923-88e9-8df3102eee40" xsi:nil="true"/>
    <lcf76f155ced4ddcb4097134ff3c332f xmlns="8bebb042-22c3-48e3-8258-0cafd7ce4a6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26F29AA589C04BB9C5E0211B41989A" ma:contentTypeVersion="15" ma:contentTypeDescription="Create a new document." ma:contentTypeScope="" ma:versionID="4dc90cfdb093c05b204547ae0f4026fd">
  <xsd:schema xmlns:xsd="http://www.w3.org/2001/XMLSchema" xmlns:xs="http://www.w3.org/2001/XMLSchema" xmlns:p="http://schemas.microsoft.com/office/2006/metadata/properties" xmlns:ns2="8bebb042-22c3-48e3-8258-0cafd7ce4a63" xmlns:ns3="f94079da-e3f9-4923-88e9-8df3102eee40" targetNamespace="http://schemas.microsoft.com/office/2006/metadata/properties" ma:root="true" ma:fieldsID="103e7707a6be61bbd6ce459194309bc2" ns2:_="" ns3:_="">
    <xsd:import namespace="8bebb042-22c3-48e3-8258-0cafd7ce4a63"/>
    <xsd:import namespace="f94079da-e3f9-4923-88e9-8df3102ee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bb042-22c3-48e3-8258-0cafd7ce4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796a33-a5b1-4281-a5b4-8b25ef7d85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79da-e3f9-4923-88e9-8df3102eee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d3458c-bd12-4a8f-a014-f5a30d321fbb}" ma:internalName="TaxCatchAll" ma:showField="CatchAllData" ma:web="f94079da-e3f9-4923-88e9-8df3102ee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580EC8-8CAE-4F96-A904-1CA5E7CAE886}">
  <ds:schemaRefs>
    <ds:schemaRef ds:uri="http://schemas.microsoft.com/office/2006/metadata/properties"/>
    <ds:schemaRef ds:uri="http://schemas.microsoft.com/office/infopath/2007/PartnerControls"/>
    <ds:schemaRef ds:uri="fa519ebe-28a6-4393-b0ec-0eefccb4eefa"/>
  </ds:schemaRefs>
</ds:datastoreItem>
</file>

<file path=customXml/itemProps2.xml><?xml version="1.0" encoding="utf-8"?>
<ds:datastoreItem xmlns:ds="http://schemas.openxmlformats.org/officeDocument/2006/customXml" ds:itemID="{C1D525AF-8487-4F5A-B597-D59F46C69DF8}"/>
</file>

<file path=customXml/itemProps3.xml><?xml version="1.0" encoding="utf-8"?>
<ds:datastoreItem xmlns:ds="http://schemas.openxmlformats.org/officeDocument/2006/customXml" ds:itemID="{EF44AAA0-9F03-4FB5-940E-90C8A9561E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CommonWork Land Trust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Cutts</dc:creator>
  <cp:keywords/>
  <dc:description/>
  <cp:lastModifiedBy>Becky Baldock</cp:lastModifiedBy>
  <cp:revision>4</cp:revision>
  <dcterms:created xsi:type="dcterms:W3CDTF">2022-03-15T15:59:00Z</dcterms:created>
  <dcterms:modified xsi:type="dcterms:W3CDTF">2022-07-13T10:04:00Z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0x0101002427D0AD8159374DB234FE512ECAAE5C</vt:lpwstr>
  </property>
  <property fmtid="{D5CDD505-2E9C-101B-9397-08002B2CF9AE}" pid="3" name="Order">
    <vt:r8>1221800</vt:r8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xd_Signature">
    <vt:bool>false</vt:bool>
  </property>
</Properties>
</file>